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83AE" w14:textId="4AD4D6AE" w:rsidR="00BC0601" w:rsidRDefault="0032021D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3B1810" wp14:editId="43811A25">
                <wp:extent cx="5981065" cy="758825"/>
                <wp:effectExtent l="4445" t="0" r="0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58825"/>
                          <a:chOff x="0" y="0"/>
                          <a:chExt cx="9419" cy="119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134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3669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914D" w14:textId="77777777" w:rsidR="00BC0601" w:rsidRDefault="00000000">
                              <w:pPr>
                                <w:spacing w:before="126" w:line="219" w:lineRule="exact"/>
                                <w:ind w:right="174"/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P.O.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Box 123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1550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Broadway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• Hastings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 xml:space="preserve">MI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>49058</w:t>
                              </w:r>
                            </w:p>
                            <w:p w14:paraId="33AEEFD8" w14:textId="77777777" w:rsidR="00BC0601" w:rsidRDefault="00000000">
                              <w:pPr>
                                <w:spacing w:line="218" w:lineRule="exact"/>
                                <w:ind w:right="16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Office: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(269)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945-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2756</w:t>
                              </w:r>
                            </w:p>
                            <w:p w14:paraId="59340623" w14:textId="77777777" w:rsidR="00BC0601" w:rsidRDefault="00000000">
                              <w:pPr>
                                <w:spacing w:line="219" w:lineRule="exact"/>
                                <w:ind w:right="176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hyperlink r:id="rId6"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www.legacyathastings.com</w:t>
                                </w:r>
                              </w:hyperlink>
                            </w:p>
                            <w:p w14:paraId="3BDC504C" w14:textId="77777777" w:rsidR="00BC0601" w:rsidRDefault="00000000">
                              <w:pPr>
                                <w:spacing w:before="1"/>
                                <w:ind w:right="224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gm@legacyathastings.com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B1810" id="docshapegroup1" o:spid="_x0000_s1026" style="width:470.95pt;height:59.75pt;mso-position-horizontal-relative:char;mso-position-vertical-relative:line" coordsize="9419,1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rOIxjAwAAxQkAAA4AAABkcnMvZTJvRG9jLnhtbLxW247TMBB9R+If&#10;LL+zaXqjjZoi2IUVEpcVCx/gOE5ikdjGdpuWr2dsp0m3BVEtl4dE49vkzJmZ46xe7JoabZk2XIoU&#10;x1cjjJigMueiTPGXz2+eLTAyloic1FKwFO+ZwS/WT5+sWpWwsaxknTONwIkwSatSXFmrkigytGIN&#10;MVdSMQGLhdQNsTDUZZRr0oL3po7Go9E8aqXOlZaUGQOzN2ERr73/omDUfiwKwyyqUwzYrH9r/87c&#10;O1qvSFJqoipOOxjkESgawgV8tHd1QyxBG83PXDWcamlkYa+obCJZFJwyHwNEE49OornVcqN8LGXS&#10;lqqnCag94enRbumH7a1W9+pOB/RgvpP0qwFeolaVyfG6G5dhM8ra9zKHfJKNlT7wXaEb5wJCQjvP&#10;777nl+0sojA5Wy7i0XyGEYW157PFYjwLCaAVZOnsGK1edweX03gZTsXx0p+JSBK+6FF2qFzWoYzM&#10;wJT5M6buK6KYT4BxTNxpxPMUjzESpIHgc0mN2zF2UbhPw54DlSbwiIS8rogo2UutZVsxkgOk2O0H&#10;4EcH3MBAFi4kNo4n00DdgduBormv6p4gkiht7C2TDXJGijU0hU8Z2b4z1iEZtrgMGlnz/A2vaz/Q&#10;ZXZda7Ql0EDjyXTUe3+wrRZus5DuWPDoZnyILqrATibzPUSoZehCUA0wKqm/Y9RCB6bYfNsQzTCq&#10;3wpgaRlPp65l/WA6ez6GgT5eyY5XiKDgKsUWo2Be29DmG6V5WcGXYh+0kC+hZAvuA3esB1QdWKid&#10;9UpxmsDTtRtYZ0X0e1mCU3bjYgnS1lzkoyH660Y9A2VQxPKM19zuvcoBcgdKbO84dWy6wVCPk9N6&#10;nLjSOOwJJyDFnPrOHirSKKgEx8swdVakD71EbvgARVZzdagVZ3fxAvUnCvUTyoL63Ui6aZiwQc41&#10;qyF0KUzFlYF8J6zJWA5F+zb3XQPlqeknwA0Rgm01s7RyZgGV181DPfcLHvEA0uG/qM3GcG+dC9hk&#10;Pu91KJ77Lj7o0NBDF7ZZ3ywk+UX3HMBCbToTnv8kcNPTgvJac6RXyO5eSRD00FL/Vuq6O/pc586u&#10;gn+QgoMsB+LtLttB3Q2qcbGW9TrWaxgYQb/A+Iva5a9D+Ffwqt7917ifkeOx17rh72v9AwAA//8D&#10;AFBLAwQKAAAAAAAAACEAgMJXA5E/AACRPwAAFQAAAGRycy9tZWRpYS9pbWFnZTEuanBlZ//Y/+AA&#10;EEpGSUYAAQEBAGAAYAAA/9sAQwADAgIDAgIDAwMDBAMDBAUIBQUEBAUKBwcGCAwKDAwLCgsLDQ4S&#10;EA0OEQ4LCxAWEBETFBUVFQwPFxgWFBgSFBUU/9sAQwEDBAQFBAUJBQUJFA0LDRQUFBQUFBQUFBQU&#10;FBQUFBQUFBQUFBQUFBQUFBQUFBQUFBQUFBQUFBQUFBQUFBQUFBQU/8AAEQgAmgH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THFAHFeZfGb49+DvgT4dOp+J9U8mWXItdPgG+6um9I0/wDZvu188xN8d/2umE3nSfBv4bzfcRN3&#10;9p30X/jrDr/sr/v0405S94D3X4pftSfDX4OmWDxH4lthqMY/5BlkftF3+KJ93/gW2vIF/bB+JXxK&#10;H/Fqvgrq2oWsvMWreIW+y27f+gr/AORa9L+Ev7Ifwv8AhI0U+n6BFq+tJ87atrJ+1XO/+8u75U/4&#10;Aq13egfE/wAP+IdA8Qa1aXEps9Auruy1ESRMrwS23+tXb/49V/u4/ZD3j59Xw1+174vAmufFPg3w&#10;PE33razg+0Ov/fcUv/odPP7Nnx/v/nvv2hrm3f8AuWmk/L/466V6N8KfGXxO+J9voniy4i8N6L4N&#10;1VVu4NJeGefUPsrDMTNPv8pZOUbaErkPjJ8SvFumftAv4W03XvEunaKvhy31JYPC3h2LVLjz2uZY&#10;mZ98T7V2qtVzsDHX9nX9obTvn079oF7mX+7faSCn/j2+o1sv2wfBaiUX/gzx/GB/qZE8hz+SwCvq&#10;zT1Y2FuZZJHfy13PKu12/wB5a47xB8RptM+Lvg/wVaWUd0NVs7+/u52b5rWKDylRv+Byy7KnnZHK&#10;eBL+254m+HbrB8WvhH4g8LQr8r6tp6/arQn6/dH/AH9avdvhl+0B4B+MFuG8KeJ7LVLjbuezD+Xd&#10;J9Ym+aneNvjN4H8B61Z6D4n1+2sdRv4leO3uYnZfKZ/K3Stt2xIz5Xc+1a86+KX7Evw4+Ikw1PTb&#10;OTwV4jRvMi1Xw8Ps+2TH3miHyfiNrf7VHuy+L3Sz6KAFLXxdJ8TPjV+yZKkPxDtX+J/w7Rtv/CTa&#10;cuL61T/pqP8A4v8A7+19O/DX4p+Gfi34bi13wvqkeqWEmEYxN+8hf+7In8DVDp8oHaUUUUgCiiig&#10;AooooAKKKKACiiigAooooAKKKKACiiigAooooAKKKKACiiigAooooAKKKKACiiigAooooAKKKKAC&#10;iiigAooooAKKKKACiiigAooooAKKKKACiiigAooooAKKKKAEzXzz+0d+1BH8K7q18I+E9PPij4l6&#10;ttSx0eL5vI3Z2yy+3+zV79qH9oT/AIUn4btdP0OA6x4811/sui6Sg3uzk7fNZf7i/wDjzcVn/sxf&#10;s2D4UWlz4q8WXJ174la0fP1PVZ281rct/wAson/9Cf8Ai/3a0jHljzSA5z4RfswW3hW9n+Knxq1m&#10;HxN43Kfa57rU5EFlpKr/AHM/L8n977qfw/3q9O+JnxZu9P8AhXF488Dpa+J9LtJ4r2+SNXZp9OV/&#10;9IMH/TVUy3/ADXQfGD4Zp8W/Al74ck1OXSGnlguIruKJZfLkilSVN0TfLIu5B8rV5V8Lbf4iW3xb&#10;vNNv/FOu+MfC1vaTward6/oMWmwG63p5S2ZVF83jzd//ACzxtxRzc3vSA5r44eEdN8S/FL4W/EzR&#10;Nc1PStN8RW/9g/25oE/lSxNKvm2EvdXTfviZJfl/e113wc+FPxC8EfFPx1N4uvtH8Q+GPElnFJJf&#10;WsX2d57qJRFvltvuqzxff2fL8i1xGt/tHeFPgkIvhV8GtCu/H3iWKefyNLs5GltNPZnZ3R5f7q7v&#10;uJ93+NlqC3/Zi+Lnx4Ju/jL8RbnR9MlO7/hFPDDeUir/AHHf7v8A6N/36vl933gJb8+Afg1DF4eu&#10;f2iL3SvCVhJvi8L2s1rLdQR7t3kefFE0/lf7H9ysL4hftMfs9eJvHSeJx448WWOtJYLpTXPhz7VZ&#10;eZAsrS7H+Vf43Ne1+Cf2Lvg74Ihi+zeC7HUZ06z6zuvXb/v7lf8Ax2vT7D4d+FtKh8ux8N6TZxr/&#10;AAwWMSf+y0uamB4T4d/b5+CBtba0bxZfW/lxrH5moaddM7f7TPsb9a6XwH4t+H3xA+Mdx430Hx/o&#10;2uXs+ix6LbaVDMqzQJ9oeWV9jNu+dtn8P/LKvTNT+GPg/XIfL1Hwnol+n92706KX/wBCWvJPGv7C&#10;3wd8axO3/CLL4fvG+7d6JK1uy/RP9X/47U/uyPeMP4v/AAM8Q/F34uzpZx3/AIV8JXlpBZeJdQlu&#10;rd01u3il82K3t4vmlibc7fvd0X+69bX7QHxCv7a/0rSPh34pubj4hwzxLD4X01Irq3lVpUEj3/yM&#10;0USpu+beleeT/CH4+/s7j7X8PPGJ+JXhqH73hzxCP9IRP7sT7v8A0Fl/3avfs4fFL4Y+NPidfXdj&#10;pd/8MviRcbotY8KzTNb299L/AHjD9yWRPm52q/3uKvl+0WfVGp31jZWn/EwnhhglZYP9IZVV2Y7V&#10;T5v73pXyr8Uv2XNe+FfiOb4k/Aab+x9aU+ZqHhRf+PHUo/4lVf8A2X/vjZXqLeCdc+KXxhOs+K7J&#10;7Hwj4Suf+JBpUpVvt95t51CXb/Cm7ZEn+81e11lGXKB43+zx+0donx+0CZoIW0fxRpx8vVtDuf8A&#10;W2kvf/eXd3r2Svlj9pr4AazZa9D8YPhV/wAS74h6PmW7tLdPk1eD+NHX+J9v/fX+9tr1P9n7456R&#10;8f8A4e2uv6b/AKLeL+41DT2b57S4/jX/AHf7rd6qUb+9Eg9XooorMsKKKKACiiigAooooAKKKKAC&#10;iiigAooooAKKKKACiiigAooooAKKKKACiiigAooooAKKKKACiiigAooooAKKKKACiiigAooooAKK&#10;KKACiiigAooooAKKKKAEHSub8b+M9N+H3hLV/EmtT/Z9L023e6nkx/Ao+7/vV0tfHn7W9/efGn4u&#10;eB/gRpE0iWV5IuseJJov+WVqn3E/8ddv97yqqMeaQC/sn+CdU+LvjXUv2gPG8BOoamzweGtPl5Ww&#10;svu7l/8AQf8Avtv469B0/wDaJvPFf7TB+G/hPSIdW0TR7WWTxDrTs3+iS/wRR/wk79q/99f3Ksft&#10;P/FW1/Z2+B8zaFBHb6pLHFpGgWEK8LJt2ptT/pkg3f8AAFqf9lP4HL8Efhba2V6nm+KNSf8AtDWr&#10;t/md7h/4N3on3frub+KtJfDzSIPa3kWGJmZ9iL95mr4z8dfFPxf+1x4zv/hz8KLyTRfA1hL5Wv8A&#10;jVP+Wq/88rf/AD8/+yv39j9qv4ha78TPHOn/AAD8AziHVdXTzfEOqIc/YLL+NP8AgS/e/wB9F/jr&#10;6F+Ffwx0H4P+C7Dwx4ctBbafaL8zkfPPJ/HLI38TN1qY/uo8xZk/Br4DeEfgX4bTSPC+mrA74+03&#10;8h33V0/96R+/+792vTKKQnFZSkAtFFcdrfxT8IeHvFVt4a1TxLpuma/dQ/aILC7ukilkj+b5lDf7&#10;jUwOxoqJHWRNytuVv4lqWgBAMV4r8e/2YfCvx201JLwPpXie0y9h4hsl23MD/wAO7++n+yf+A7a9&#10;qBFLSjLl+ED5J+CHx/8AFXw88cxfB/40AReIV+XRPExb9xq8X8IZv7/+1/wFvn+99ag5ryL9of4B&#10;6R+0B4Cn0e8KWuqwbptM1Lbl7Sf1/wB1sDctcR+yH8b9X8Y2Gq+APHJa2+IvhB/sl8szfNexL8iX&#10;H+1/tf8AAG/jrWUYzjzRA1fhJ+0Xe+Kfi74w+Gvi/SYfDviXSZ2l0xImYpqFn/C67v4tu1/+B/7D&#10;V5P8YtLn/ZC+Otn8V9Dgb/hAPFVwll4p06D7sErf8vCp/wCP/wC9uX/lrXYftsfDO/fRNJ+LPhFR&#10;b+NfA0n21ZVX/X2S/NKjj+Lb97/d83+9Xpun3Hh39qv9n6GWePdo/ifTdsqfea2l6MP9+KVfzStY&#10;8sfe+yQemWF/b6pYwXdpMtxbTxrJFKjbldW5VqvHpXyp+w1451S38P8AiH4VeKGP/CS+BL1rFS3/&#10;AC0s937or/sr0/3SlfVlYSjyyLCiuQ8R/FDwf4N1FbHX/FeiaHfNF5q2+pajFbvs/vbXYfL8tZ//&#10;AAv34Z/9FH8Jf+D21/8Ai6jlA7+iuA/4X78M/wDoo/hL/wAHtr/8XR/wv34Z/wDRR/CX/g9tf/i6&#10;OUDv6K4D/hfvwz/6KP4S/wDB7a//ABdYHjT4xzat4auh8Ibrwz8QfFUDqzaZFrUGFi/iZtr0wPXq&#10;Q1+bXxS/4KC/HP4UeJJtB8ReAfD3h/VFTzfJu4p5ty/30dbja6/7tfX37J3xW1n43/BHRvF/iGK0&#10;h1W9muEkSxjZIh5czoMKzMf4fWtJU5RjzAe0UUUVmAUUUUAFFFFABRRRQAUUVyPiP4n+DvBd+lp4&#10;h8V6LoN5JH5q2+pajFbyMv8AeCuwyPloA66iuA/4X78M/wDoo/hL/wAHtr/8XSWfxz+HV5dxW1t4&#10;98MXNzcMscUMOs27vI7fdVV385pcoHoFFFFMAooooAKKKKACiiigAooooAKKKKACiiigAooooAKK&#10;KKACiiigAooooAKKKKAKl1cxWtvJPK6pFGu5mb+Fa+Sv2I7KX4l+Nvif8ab+Nml8Qao2m6W8v34r&#10;KLt/6KT/ALZV65+1v4uPgn9nLx7qcbBZW05rKJj/AH53EA/9G039lrwvB8Of2bPBNpLthSPSk1C5&#10;YfwtL+/f/wBDrSPuUwPH/E8R+P8A+3VpWiSD7T4Y+Gtn9tuEb7rX77GT/wAe8r/vy1fSnxT8e2Xw&#10;t+Hmv+K9Q/49NJtHuNu7/Wt/An/An2r/AMCr52/4J8WcniDw78QPiNeow1Dxb4jnmDN/zxT5l/8A&#10;HpZf++af+37qF14l0r4dfDCxlaGfxl4giinKH/lhE6Z/8flib/gFXKP7zkIND9hj4cX9v4R1L4oe&#10;Jf8ASfF3jmdr+Wdx80dru/dKvs33/wDd8r+5X1Pjis/S9MttE020sLONbe0tIkt4Il6IirtVa0ay&#10;qS55cxYUUUVIBX5S/wDBUj5P2i9F/wCxctv/AEouK/Vqvyk/4Kn/APJw+if9i3a/+lF1XThv4oHz&#10;54K+L/jX4cSxSeGvFOraRsbf5NpeOkL/AO/F91q/Sj9jr9sq1+OtsvhXxS8Wn+OraPejR/JFqMS/&#10;xp/00/vp/wACXj7v5xfCvxV/wi0WrX0+maJqVlFEksqatpkF68sv3IoovNR9vzvvbZ/Cj1w9trF9&#10;oOs2mq6beSWGoWsv2iC4t28p4pV+46V69elGtExjI/oKxRur87/g3/wVHtbfRINP+JWh31zqES7R&#10;quiJE/n/AO08TMm1v93/AL5r1LTf+Cj3gfxbr2m6B4Q8MeJfEGv6nOtvaWkkEUCbm7u/mtsX/gNe&#10;HKhURsfX9fHH7X2jT/Bf4k+C/jzoULA2N1HpfiGGHA+02r/Krt/wHcv/AH6/u19ifwVxPxl+H9v8&#10;UPhZ4p8KyojHVNPmhi3/AMMu390//AX2Gppy5ZAdJBPYeI9FjmiaK702/gDK33kljdf6rXyj+yBJ&#10;J8IfjJ8UfgrcOfsNldf25oZZ/wDl1k2/J/3y0H/j9dr+wX45n8Z/s36DBduzX+gyy6LOX9Ij+6/8&#10;hPFXGftDIPhz+2R8FvG8P7mHXPN8PXjD7jfwpu/8CP8AyFWsY+9KkSR/GZP+FKftq/D3x5BmDSPG&#10;kX/CP6rt+60vyojt/wCS/wD36r7EPevl/wD4KF+F31f9nW61a3LR33h3ULXU4JU++vz+V/7V/wDH&#10;a988AeJk8beA/DniBPuapp1vfLt/6axK/wD7NUS9+EZFH5m/8FOLC51b9pnw/Y2MMt1d3OgWsMFv&#10;Em55Xa4uNqpX0X8Df+Cc/wAP/Dvg2xPxC0r/AISXxVOvm3Za8ljgtm/55ReUy7tnTdXq/ir9mew8&#10;X/tK+HPixqGpLKNE09bS30drXrKryss3m7/4fN+7t/hr3M8HNXOrLkjCIH5e/wDBRj4D+BPgzpXg&#10;SXwb4cg0F7+e8W6eGWV/N2pFs+8zf32rV/4J4/s+fD/4x/D3xVfeMvDUGt3drqa28E0s8qbE8pG2&#10;/Iy11f8AwVp/5Avwy/6+L/8A9Bt62/8AglD/AMku8a/9hlP/AEnSt+aX1cj7Rf8A2hf+CdHgnWfA&#10;93efDXSn0DxPZo8sNst1LLFef9Mz5rNtb+6w6V41/wAEq4Zbb4w+NYJ42hli0XY6P99W8+Kv0+Fe&#10;HfDv9mux+HHx88cfEjTdQRYPE8PlvpC2uwQS7leVxLu53urN90fermjVlycsiz5U/wCCtNtBHqfw&#10;yuVjX7Q8d+rt/sq1vt/9DevoP/gnT/yaf4X/AOvq/wD/AErlrwL/AIK1/wCv+GH+7qX/ALa161+x&#10;D450H4d/sY+H9b8S6ta6NpdvcXhlurl9ij/SJcL/ALTf7Nby/wB3gR9o+vaK+NNa/wCCofwp02/a&#10;Cy0vxNrFujY+121nEiN/u+bKjfpXuPwU/aS8E/tAabPdeEtSaW7tj/pWnXkfk3UH+8v93/aXdXLK&#10;nKJZ61RRWXrGt2PhzSbrUtSvILHT7WLzZ7m5k2JGn95mqQNSivlXV/8Agoh8OzrE+leFdD8U+O5o&#10;vvS6Dpm+L/x91b/x2rPgj/goT8LPFWvnQ9XOr+B9T3eV5XiSzFuof+6zqzbP+B7ar2cgPqGioI5U&#10;njV1YOjfMrLU9SAV478Z/wBlz4d/HmdbzxZozTarHB9lg1K3naKeGLczcfw/xP8AeVutexUUAfgd&#10;8YfAi/C/4o+KvCi3D3cWk6hLaxXEn35FVvkb/vmv1A/Zw/Yj+GPhPwX4P8RX2iNrPiprO11JtRu5&#10;5cxT7Vk+VFfb8r1+d/7YH/JzXxI/7DEtfsr8LP8AkmPg/wD7BFn/AOiFrurylyQIidZRRRXCWIBS&#10;0V478aP2qPhz8CFEXifWv+Jo6b4tJsY/Pu3X/c/h/wCBFaXxAexUV8hTf8FG/CdhbxX2qfDzx7pu&#10;iyt+61G50yJYm/8AIte7/CX45eC/jhozah4O1yLUkiO2e3PyXFu3pLE3zLVypyiB6NRRXifxp/a2&#10;+G/wKuvsPiLWnuNZ27/7H0yLz7nb/tfwp/wNlqIx5gPbKK+S7r/gob4Y0SK1vPEHw88f+HtHum/d&#10;anqOjosLf+Rf/QN1bSf8FE/gY6/8jTdJ/s/2Tdf/ABqr9nMD6aoryP4Q/tO/D346arf6d4M1eXUb&#10;uxh8+dXs5YNi7tv8ajvXe+MPGeh+A9Cuta8Q6pbaPpVqN0t3dybESo5QN+ivle5/4KB+D9TmuE8I&#10;+DfG/jq2gbZJfaJo++3H/fTB/wDx2jwF/wAFE/hV4016LRr+TVfB+oPJ5P8AxPrVIovN/uM6u2z/&#10;AIHtq/ZzA+qKKjR1dQy/MrfxVJUgIBig1498Y/2pvhz8CFEPijXANVdN8WlWKefduv8Aufw/8C21&#10;5Qf+CjXhS2tU1G++Hnj+w0Jvu6tNpkXk/wDo2q9nKWwH1xgUYFed/Cr46eCvjN4ek1jwlrkWqWsP&#10;/HxFtZJ7c+kkTfOteSf8PIPgf/0HNS/8FNx/8TRyyA+nwaCM182+G/2+vg94t8R6VoemaxfSajql&#10;5FZWqNp8q75ZX2IP++mr3zXtbtPDeh6hq98xSzsLaW6mZV3N5SLuf+VRyyiBr0m2vl//AIeP/A//&#10;AKD2of8AgquP/iK9Q+D37Qvgv466Zf33hK6ur62sZVinaSykjKuwJxgj2qnCUdwPIP8AgpLfyQ/s&#10;/wBjp0TYfVtfs7L/AMdll/8AaVewfG6dPB/7O/jZ7X9z9g8N3UUH+ztt2VK8Y/4KK/8AJP8A4e7v&#10;9V/wmFnv/wC/U1ev/tUL5n7OXxHT10O6P/jhrZfDEg5n9hnSk0f9lrwLEv3pbee6b/tpcSv/AFrg&#10;virnxJ/wUJ+E+lSndaaToVxqQX0lb7R/8air1P8AY+lSb9mb4etH93+zFX/x5q8r8T5i/wCClHhL&#10;c3EvhJ9v/k1Qv4kwPryiiisCwooooATHFflv/wAFLvD2q+Kf2mPDmmaLpl3rGpT+G7fyrSxgeaaX&#10;/SLr7qrX6k15brPwv8N6l8eNA8cXFo7+JbDTJbSC7899qRfN/B93/lrLV05ckuYD8jn/AGYfi5Y2&#10;CzzfDfxNt/2NOld/++K4/WPhv4s01/KvPC+s203/ADxuNOlR/wD0Cv3xz70Z967fr0v5SOU/DX4e&#10;fsv/ABR+J+oRW+ieDNVSJvvX17bva2sX/bWWv0w/ZO/Yz0T9nazGsXkqa940uIhHLqBXEVqn8UUA&#10;9P8Aa/ix0WvpsDFLXPUrzqFhRRRXOB8ifsQD+xviH8f/AAvGNtppfitpok/urK86j/x2JKP+Cjud&#10;M+F/gvxDHxPo3iq1mRv+AS/1VaX9j5Gf9o39peTduX+3Ldf/ACLe1Y/4KWbf+GcYt33v7atdn+9s&#10;lrqv+/RH2T2T9pPSl8Qfs/8AxDs2AbdoF7Kn+8sLOv6rXN/sU6u2t/sveALhm3lbOW3z/wBcp5Yv&#10;/ZK7f4qvt+Cvi5pV6eHrzcv/AG7tXmf7Am5f2TfA/wD2/f8ApbcVh/y7LPoeiiioA/Pv/grR/wAg&#10;b4Zf9fGof+g29bf/AASi/wCSX+Nf+wyn/ohKxP8AgrR/yBvhl/18ah/6Db1t/wDBKL/kl/jX/sMp&#10;/wCiEru/5hyPtH3TRRRXCWfnR/wVr/1/ww/3dS/9tatfsSfs0WXxb+E2g+IviBdS6/4b0+4uU0Lw&#10;077bSL96/nTyqv8ArHeXf1/hUVV/4K2cTfDD/d1L/wBta99/4J0/8mn+F/8Ar6v/AP0rlrulLlw5&#10;H2jsPiL+yd8L/iF4PutDfwdo2jM0W22vtMsIre4tW/hZHVf/AB2vzA/ZR17VfhL+1l4Us1k2StrH&#10;9h3yK3ySrLL5D/8Aj/z/APAK/acdq/FDwf8A8nqaV/2P8X/pwqKHvxnEs/bDrX5bft0fGrWfjd8c&#10;bT4ReHLlk0Wx1GLTWiVvkvL9m2Oz/wCzEzbP++6/UOZ/Lidv7q1+FXwyvPEviX486BeaDc20Xiy/&#10;1xbizuL5P3X2ppdyO/8AwKow0ftESP2c+Dfwg0D4J+B7Hwz4dtY4raCNfOnKgS3Uv8Usnqxr5i/4&#10;KbfCTTfEHwmg8ewWscWuaJdRW8t0i/NJayvs2t/uyuh/76rZ/wCEX/bP/wChv8Cf9+P/ALnrlfiV&#10;8Ef2sfi14K1Dwt4l8TeCbnR9QMXnwx5if5JVlX5lt/7yLShfm5+YDS/4JjfGS/8AGvw91rwXqty1&#10;xc+GniayeX75tZd3y/8AAGT/AMfWvts818W/sQfsi+Ov2cvHOvar4nu9GnsdQ0/7Kq6bdSysJfNV&#10;8/PEnH3q+0jxUVOXm90sWiiiswPw+/a//wCTmviT/wBhiWv2V+Ff/JMvCP8A2B7P/wBErX41ftf/&#10;APJzXxJ/7DEtfsr8K/8AkmXhH/sD2f8A6JWuuv8ABAiJ1lFFFchZ41+1X8bE+AnwZ1fxKgjbVZCt&#10;lpkUn3XupPuf98/M/wDwGvj7/gnZ8IY/iz4o8SfFzxqW1/ULW/FvZyXv74tebfNlnf8A2l3R7f8A&#10;e/3a3P8AgrRq08Wm/DXS1b/RbibUJ3T/AG0W3RP/AEa9cb+xpov7Q1/8IJZPhdr/AIX03w1/adxu&#10;i1aL/SPP2Jv/AOWT/wCzXVGP7q5H2j9J9X0ey8RaXd6bqdpDfafdRNFPb3C7kkRv4WWvx2vdXvf2&#10;OP2vdW/sOedNO0TVfKa33f6+wl2P5T/3v3Tp/wAD+evtv/hFv2zz/wAzd4E/79f/AHPXhHxL/YC+&#10;PHxY8aal4s8R6x4Pudav/KE80V1LEj7EWJflS3/uItFBRjpORZ93fHP4kn4c/A/xX4y090nls9Me&#10;ezb+BpW+WJv++mWvzb/4J+eFU+Lf7Tk2s+JXbV7vTrO41x5Ls+aZbrzYkV2/4FLv/wCAV+j2s/Ce&#10;Txl+z8/w/wBYuVS6utBTS57mL5lWdYlXzV/4Gu6vzc/Zk1fUP2OP2qBpvxDtW0W0vIJdLubub/Ve&#10;Uzq0Vwr/AMUW6Jfnp0vhnykH6seLvCul+OfDmo6DrNpHfaVfwNBcW8vR0avxy+AI0v4d/tUWHhrx&#10;Do2m+JNJl1pvD13b6pZxXCfNL5SSrv8AuMr7Gr9aPiD8a/CHwz8C3PinV9bs102ODzYPKuEdrv8A&#10;uLFz87N7V+Yn7H/wi8QfH79ouLxtdWUkHh/TtY/t3UL0r+58/wA3zVt0/vMzbP8AgFFD3Yz5iz9T&#10;vCnwt8HeBrme58NeFdG8P3E6iOWXS7GK3Z1/utsWvzn/AOCpWteJZfi5oWkXbTx+FY9NW4sYV/1U&#10;txvfzX/3vuJ/+1X6j1yHj3xr4V8BaD/bPi7U9P0rToDvW41AqPn/ANn+83+7WNOfJLmA4X9kOy1D&#10;Tf2afh/bapp7aXexacqNbvHsbbvbY23/AGl2t/wKvjv/AIKofDjStF8Q+EfGGn20dvqGsLPaai6r&#10;t894gnlN/vfOy/8AfFe7XP7eMHjvWZdC+DngTW/iJqqcNduv2Oyi9HZn+bb/AL22vlv9u+w+MVzo&#10;vhXWfilfaHbW91dXC6doGioW+xfKm9mlP3m+5/E1bUoy9rzEH2N+wB45vfHX7Mnh9tRma5utLml0&#10;rznb5mSJ/wB1/wB8oyJ/wCuj/a6+Pg/Z9+EF7rtqUbXryUafpUMy/IZ2/jb/AGVVWf8ACvOv+CZC&#10;7f2ai397Wro/+ORV4l/wVj1id/EHw90st/osVtdXW3/aZ4k/9lqIx56/IH2TJ/4J4/BqP4zePfEv&#10;xO8a79efTLlUt31D9759+3zvK397Ym3/AL+/7Nfe3x+1N9F+B/j+/SFbloNBvXWJ13K+IG+9XhX/&#10;AATHs4rX9mrzY1+a41q6lk/39kS/+y19YTQx3MLxyqskbLtZG+61RUl+8LPx1/4J/eJ9V8PftReF&#10;bbTWlNvqiXFleQp9yWLynb5v9xkRv+AV9f8A/BQz9nHRvFfwu1Lx5omkQ2/inQ3+13lxaxBGurX/&#10;AJa+b/e2/f3f7LV9F+DP2fPhz8O/ENzrvhrwdpei6tOrI13aRbHVW+9t/uf8Brt9V0u21nT7vT7u&#10;FLiyuongnhf7skbLtZauVf8Aec8COU/OH/glh410u28W+KvCV7a2o1W9gS/sbpol83918ksW/wD4&#10;Erbf9l6/S/HFfiXcx6r+yH+1QCnms3hrWN6jvc2bf/HYG/8AHq/YzUfH2jaX8PrjxnLeK3h+LT/7&#10;V+1L0a32eZu/75orx97mCJ8VfHn4Q+GPj5+3B4c8H6fpFtBa6Tp39peK7qyXynnXduRG2/xfNEu/&#10;7373/Yr7m8P+GtN8LaRb6XounwaTp1uu2O1sYkiiT6KOBXzd+wv4XvdR8P8Air4s69Fs8QfEDU5b&#10;5d3/ACysldxCn/oX/AfKr6oBzWNSVvdLPlP/AIKSWEk/7PUGoxL8+k67Z3v/AKNi/wDate2/EeyX&#10;x98EPFNtZ/vf7Z8PXSwe/m277P8A0KsL9qzwafHX7O/jrSI0Elx/Zz3USH+J4SJV/WOqf7IfjJfH&#10;v7OPga/3b5YNOTT5/wDfg/dH/wBA/wDHqf8Ay7A5j9gDXl1z9lzwqhbfLYS3VlL/ALO24dl/8cdK&#10;5L9oJh4O/bX+BfimX5bbUorjQnf/AGvnVP8Ax66pn7D7f8K98e/GL4UT/I2ja02pWKN1e3l+Td/3&#10;wsH/AH3W/wDt++DLvW/gtF4q0f5Nb8HahFrUEyL86onyy/8Asr/9sq3/AOXxH2T6horkvhl44sfi&#10;V4B8PeKdPZfsmq2cd0qrztZvvJ/wFty11tcpYUUUUAFc/ef8jrp//XnL/wChpXQVz13/AMjppv8A&#10;17Tf+y0AdDRRRQAUUUUAFRuyom5vlVacTxXi/wC1z8Th8KPgH4p1VJfJ1C6g/s2x5+bz5/k+X/dX&#10;c/8AwClGPNLlA8v/AGAM+Iofi14348vxF4rnkib+8i/vf/a5o/4KHP8A274T+G/hKLDza94rtYVQ&#10;fxLtdD/6NWvWf2Uvhw3wo+AnhDQbiMw6gbUXl4j/AHhPL+9dP+A7tn/AK8g+KjH4pft5fDjwxH++&#10;sPBOnS61eAf8spX+Zf8A0G1/77rrjL9/zkfZPav2ntaTw9+zx8RbssFB0O6t1/35YjEv6uKyv2N9&#10;HOg/sxfD22Zdm/Thc4/66u0v/s9cF/wUP8SS2PwGj8N2eX1LxRq1rpkEKH5m+fzf/QokX/gdfRPh&#10;Dw9D4T8J6JokB/caXYw2SH/ZiRU/9lrGX8MDfooryz45fFLxH8LdH0+68OfD/VviFd3UrRPaaS2w&#10;wfL99/lbisyz5O/4K0caL8Mv+vjUP/Qbetv/AIJRc/C7xr/2GU/9EJXhv7U0vx4/ad1nSpbv4Pa/&#10;oOk6Ssv2OxitJZm3y7N7NLtXd9xP4Kd+zHe/tAfsz3eqRaf8I9d1vRtTdZLnTp7KWL96oI3rLs+X&#10;rXdb9xyEH6s0V5r8D/iPr/xP8LXOpeI/A2peAb+K5a3Gmao255E2I3mqdq5X59v/AACuw8UavJoH&#10;h3VNRttPn1e4s7aWePT7QDzrl1TcIk/2mPFcJZ8Bf8FbD+/+F/8Au6l/7a179/wTp/5NQ8Lj/p6v&#10;/wD0rlr5L/a6f4xftO67oUsPwZ8U6HpOiRyrbxSWskssrS7NzN8n+wny16N+x58Qfi78F/DmmeAv&#10;EHwb8SXehG+PkanFbSwtZLLL85lVk+ZdzO1dcv4XIR9o/QYDFfif4P8A+T1NK/7H6L/04V+pXx4+&#10;NHir4XNaW3hj4Ya749nuoHk83TP9VA3ZZTtavy9sPgv8cdN+JNv42i+GviH+2ItWXV1/4lUuzzfN&#10;83/vndRhvcCR+01fh14w02+/Z1/abulaBkl8L+IlvYE/56xLL5sX/fcWz/vuv1o+Afxd8UfFPTdR&#10;k8U/DrVvh/e2IiAj1Pdsui2/d5RZF+7sH/fQry39s79jZP2goIfEPh54LDxrYReUDL8sN/D/AM8n&#10;f+F1/hf/ACsUZKE+WQH034d1+w8VaFp+sabMl5pt/BFdW1wn/LSJlDI1a9flP8JvjJ8f/wBj6J/D&#10;GteAtS1jw7FK3lWN9ay7Iu7eRdRb02/99LXttn+2D8dfjLANL+HfwbuNAup/3X9tanLJLb23+3ve&#10;GKP/ANC/3aiVGRZ9Y2vxd8KXvxK1DwDbazFN4s0+1W9uNOVW3JG2P4sbd3zL8v8AtrXdV4J+zN+z&#10;dD8EdN1PVNa1J/Enj3Xn8/WNbly+987vKTd82z/0Kve6xkAUUV4L8efjv42+FmvQ6V4U+Emt+PxN&#10;Zrc/2hYuyW8UjOy+U22J/m+UN/wOiMeYD8uf2v8A/k5r4kf9hiWv2T+Fbb/hh4Pb+9o9mf8AyAlf&#10;j748+Bfxv+InjTW/E+q/DXxCNQ1a5lvZ0i0yXYjM/wBxK+wfhH+0f8cfAHgTRPDut/s/+ItdfS7O&#10;Kzi1C382BnijXam9PKf5ttd1aPNCFiD7rr5N/wCCgX7QR+EPwnfw5pF61v4p8TBre3aF9stra/8A&#10;LWb/AGf7i/73+zWZrH7X3xpe2ZdK/Zs8RQ3DL8kt3LLKi/VVt1/9Cr4q+K/wv/aB+NHje98UeJPh&#10;94kmv7n5Eii02VYoIl+5FEv8K1lTprm94D3L9rPwJqWvfsR/BnxZLJc393o1nbvfTzM0riK8iT52&#10;f/rqsK/8Drqv+CVXxHtJvDXizwLNIqX8F5/a9tE3/LSJlSKXb/ubIv8Av7X114W+H+n6p8CtC8F+&#10;ILATWTaBbabe2U3/AF7qjof9qvzl+I37Hvxc/Zl+IMXiv4bDUPEFhZz+bY3+lRebdwJ/zyng/j/7&#10;5ZWqoyjKHIB+sNct4/8AHWh/DHwlqHiTxFfLp2kWEW+e4f5sf8B/iavh3wz/AMFFPibFFFYax8GL&#10;3WNaxszY/abcM3/XLyZTXVab8LPix+2B4h0rVfjDpw8DfDjTZRdQ+EIWZLm/l/6bfxr/AMD2t/cR&#10;N2+svZ8nxFn2R4d8Qad4r0Gw1nSrpL7Tb6BJ7a4j+7LG3KtX54aL8TtL/bt/aNl8K+NLyPSfh/pK&#10;z3Wj6QhSKa/lV0Rd8v3tzI7vsT+5/wACr9EybDw5pRybfT9Osof9mKGCJV/8dXivyN+Pvwc8A+Jv&#10;iPqX/CkfElx4w1G5na4fwzpemXE4g3N8/lTqu1ov876qiB966Z/wT7+BenXMcx8HSXToPlW61O6d&#10;B/wHza968PeHdL8J6Tb6XounW2labbrshtLKFYoox7Ktfj/bfsq/tG6bGptfDHiG2X0h1FE/9q1Q&#10;1e7/AGj/AIEpFq+qXvjrw/aRSbVuLu4ne03f3X+/F/33WnsOf7ZB+09fjD+2V8TdZ+L/AO0d4g0+&#10;5u2Gm6PqcujafaO37qJYpfKd/wDgbJur79/Yl/ann/aM8H6hY67HFD4w0QxfbGtxsS6if7kqr/B9&#10;35k+n96vkv8Abe/ZC8Y+H/ilrfjfwrpF3r3h7WrptQlGnxNLNZTv80u9E+bZv+ff/tUUFyVeWYSP&#10;0Z+Enwo0H4LeBdO8L+HrZbe0tlBkl2fPcS8b5X/2m618d/8ABWWTPhz4cRf3rq9b/wAciqt8Kv24&#10;PjPqmiWehf8ACnNS8X+II40t/wC1IvPgRz2eVDFt/wB5t61T/aW/ZW+MHxa+Hx8deJL0a146gnEk&#10;fhHRjm1sLPo0UH/PWXcEZj7fxVEY8lXmmB7L/wAE0U2/sx2jf3tWvD/48teY/wDBVvwNc33hfwV4&#10;tgiZoNPuZ7C5ZByol2Oh/wDIT/8AfVed/sh/HD4ufBPQ7jwLbfBzXPFlo9488CeRPZS2rP8Ae3u0&#10;Trt+X+LZX6I+PvAek/FjwHqXhrxDaedp2pweTPEHy0Tf3lb+8rd/9miXuVeYD43/AOCVvxLtLzwZ&#10;4n8B3Eypf2V5/atsrNzJBKqRtt/3WRf+/tfe1fkd4v8A2W/jX+yj8RYvE/gq1vtetLOXdZ6xo8H2&#10;j91/cuLf7y/L97+CvdPDX/BQ74n6vbR6YvwOvtX1/wC6XsWuUTd/1y8l2/8AHqqpT5vfgB9nfET4&#10;peGPhNosOreLNWh0XT7i5jtY5p/4pX6D5a61WWRdy/MrV8j/AA6+AnxA+NHj/TPiT8cmtbcaY3m6&#10;F4JtfntrJv78vq/t82fl3fc219eHiuaXuln52/8ABVD4QDZ4c+JFjDyv/Eo1Fl6/xPbv/wCjV/74&#10;rzL4e/GrVvjL+z74L/Z/0+ab/hIdU1xNMuLkDmLSE2y7/wDgGf8AvmCv0e+OXw0tPi/8KPEvhK52&#10;p/aVoywSsP8AVTr80T/8BdVNfEP/AAS8+DLS634i+IuoW6lbDdpGnPjP71vnuHX/AIDsX/tq9dUZ&#10;fuiPtH6E+HdBsvDGg6fo2mxLbWFhbR2ttEn8ESLtT+Va9FFchZBNEs8bIy70b5WVq+Qv2NpW+FHx&#10;X+KnwVupGRNMv/7a0hWP37WXaP8A0HyP++mr7Er4+/bK0PUfhb448EfHfQLZp5vD1wthrlvEP9fZ&#10;S/KPy3sn/bVP7taU/e90CD9own4B/tQeBPjBGrQ+HdbT+wPEMifcUfwO/wDwHa3/AG719Z6npdn4&#10;h0i60+8iS7sLyB7eeFuVkjZSrLXBfEjwZ4f/AGlfgtc6UlylxpWu2aXNjfL83ltjfFKK8v8A2Mfi&#10;1f6roeofC/xmGtvHvgpvsc8cx+a6tU+WKVf7235U/wC+G/jq5e/G/wDKScv+ylrt38Bfit4k+AXi&#10;WdjbpO+peFrub/l6t2+Z1/8AZv8AeWWvsqvAv2p/gDL8ZvDFnq/hx/7M+IPhyX7bompI2xt6fN5L&#10;t/cf/wAdb/gVJ+zH+0Zb/GfR59G1u3/sT4h6IfI1jRZF8t96nb5qr/dJ/wC+f++aiXv+8Ue90uc9&#10;6zNV1/T9Ei82+vYbRPWVsVxOqfHHQLQbLdbm+b/pnHtX/wAerxMTmeDwP+8VYxGejEZ6dKwbsf8A&#10;FZab6/Zpv5rXmt38fpnGLbRlQf3pLjd/7LVUfFHUryxOt+RbJdW2+3VNjbP+WX+1/t14ceJsrrSn&#10;ClPm5feC57pTs4r5/T47eID/AMu1h/37f/4urcHx91JRifTbdv8AcZl/nWMeMcqn9sD3Ok/GvKLD&#10;4+6eykXel3Nt/wBcnV/57a63SPiT4d1o7YNSijlb/llP+7f8mr2cNnmXYr+FWiB1o4FfFfjC4H7W&#10;n7Vmm+FLEC5+Hvw6n+2atMPmiur7tF/30u3/AIBLXYftRftA6pbalF8J/hiTqnxL11fJZrZv+QTC&#10;33pXb+Ftv/fH3v7ten/s8fA/SfgH8OrXw7p7LcXj/wCkahf7cPdXLfff/dz92vpI/uo8wjvPE/iO&#10;w8IeHtT1zVZlttO062lu7iV/4YkXcx/SvmD9hrQb7xhP46+M+t27Raj4z1N1sEc7vJsom+6h/u7/&#10;AJP+3dao/tZeK9Q+M/j7Q/2f/CNwxnv5VvfE19D92ytF+bY3/of/AH6X+Ovd/HHijw9+zV8E7jUF&#10;RbbRvDmnrBZ2mf8AWsq7YYh/tM20VfLyx5f5iDwn4gSf8Lw/bp8IeGIP3uhfDy0/te+/u/an2ui/&#10;99fZf/H6+xAOK+Y/2GvhxqeheAtT8feJUL+LfHl3/bFy7/eSBvmiT/x92/4GtfTp4qKn8pYtFFFZ&#10;gFFFFABRRRQAUUUUAFFFFABRRRQAUUUUAFFFFABRRRQAUUUUAFFFFABRRRQAUUUUAfEn/BUbxVq+&#10;i/CDw7pVjJLa6bq2qFb54v8AlqkUW9Im/wCBfP8A9sq0f+CY+gaJZ/ASfVbFYZNZvdSnTUJcfvRs&#10;2+VHn+7s+b/gdfRXxg+EPh/44eB73wt4mt3lsZ8PHLE22aCVfuSxt2YV8ZeHP2Lvjr+zt4hu9R+E&#10;/jrSr/T52/eWl7ug+0Lj5fMiZHjz/tbq6IyjKlyEH6F/hXlf7TVzo9p8APiFNrbINPOiXKlJcYaR&#10;oysSj/aMpQL/ALWK8gt/Fv7YZh8iXwR4B8z/AJ+2un/9B+0Vzuu/so/GT9oS9tV+MvxDsrHw9DKs&#10;3/CP+FoyU+mXRcN/tP5tZxhy/FIs8p/4JR+Fr9/GvjbxMY2j0qHT4tN3fwvK7JJ/46sf/j9fpZji&#10;uO+Gvw08P/CXwjZeG/C+nx6dpVt91EHzSN/FIzfxM3rXZVNSXPLmAKKKKkAooooAKKKKAEPFePr+&#10;1b8Km+JEngM+L7RfE0c/2Vrdo5Vi8/8A55edt8vf/s7q9gPSvy6+Mv8AwTh+I7/EfWNT8IT6fq+j&#10;393LdwS3F55FxBvfdsl3f3f7yVpTjGXxgfWP7ZPxavvCXg608DeFN1x4/wDG8n9laZbwt+8iib5Z&#10;Z/8AZHO3d23bv4a9V+CnwusPg18MdA8H6fteLTbYJLKi/wCvlb5pZf8AgTljXkv7O37LuseCPEUv&#10;xA+JfiE+MfiPPAlrHeM2+KwgC7dkQb+I/wB//Ft30yTUy092IC0UUVIBWL4r8M6f4x8O6joeq2y3&#10;em6hA9tcwt/EjVtUUAfGf7NfizUP2dPifqHwG8ZXLtYSyNdeEtVn+7cQs3+p/wA/x71/u17zr/wO&#10;8L3/AMXtI+KM5uLHxFpFtLA0tvP5UFxEysv78fxbVY1kftLfAHT/AI9+Cls0m/svxRpz/atF1aMZ&#10;e1nH8P8Aut3/AAb+GvGfhj4u0f8AaFjf4R/HDT7m0+IOgFonsZL6a2i1RdnFxtidVkk2/P8A+PpW&#10;/wAfvRIPpLwj8ZvBfxA8SaloXhvxLZa1q2nRLNcxWTeYqLu2g7/ut8391q8s/aG/ZfHxF1e18c+B&#10;tTPhP4maZzBq0I2Jef8ATGX/ANB3f8Bbd/DqfswfDDVfBCeKdV16ORL+7vjpenrcW8UDpplmWit/&#10;ki+Rd/72X5fvebu71Y+G3x9l8Q+MtY8Ka3YySy2Wpy6VaeItJtpX0m9lRd7Rb/8AllKi/K6t8u5G&#10;2tU/DL3Sz5W0j456hpXiSXwt8VbGbwt4yiba017/AMe91/tpL/lP9uvU0dXVGVt6P/GlfR/xM+EH&#10;hL4w6H/Zfi7RLbV7cf6p5F2zQH+8kn3l/CvlTxD+xP8AET4Xs8/wm8brqGlJ86eH/EXO3/ZST7v/&#10;AKLr8uzngyljpfWMFPln/LL4CDp7P7N5r/bGk8pF+5D/ABVpQ+JNP/4Re726Zdptn/49Hb97L/qv&#10;nrxK/wDGfxb8Bv5XjP4P6z+6+/faJ/pFv/47vX/x+sd/2sfCtm3lahpHiDTZv7lxZp/8XXz+EynO&#10;MpjOH1KFX+8XzHuc01jcWsU9tFc20rfehuP4ar14qn7Vfh7Um8rSPD/iTWLj+5b2K/8Axdbmnap8&#10;cPiI3l+E/hPd6PC3/L94jbyF/wB/Y3lf+zV5UuFs4x1Xn+r+y/8AJYhzRPSLy8g021lubmeK2t4l&#10;3tNK2xEryST4jeJ/jR4jfwd8INPbUrr7l54hmXZaWa/39/8An/Y3V6h4U/YN1zxpdW+ofGPxvca2&#10;iNvXQdEJhtP+BN/8Qq/71fV/gzwH4e+Hegw6N4b0m20bTYPuwWabRu/vN/ebj7zV93k/B2GwMva4&#10;2ftZ/wAv2CTzb9nD9mTQfgJo0sizf234rv8A5tS124T97Mf7q/3Y+P8AgVdhpXxd0XV9e1qxUPZa&#10;dpl1/Z7axezRRWs14v37eLc+9nT/AHdtcVefHi7j1XxHrspsdJ+Gvhi/m0q+vrmGa61DULmP5XW3&#10;ii+4qS/Jvbfu2v8AL/FWV45/Z08CfGPR5fE/hTRvC8194qj8241+9s2u/wBxKnzXEEW7b5/3Pnr9&#10;I/xFHd/DL4E+GPhZr3ivX9LW5udX8S3j3t9e38vmv8zbvKViP9XlulfOviy7b9tj9oK08LaeWl+E&#10;vge48/VbtG/c6pef88l/vL/B/u+a38SVofGv4r6v481W1+APwduJbrU0gWy13xGJd6adaquxk83+&#10;/wD3m/4B95/l+i/gz8ItD+B3gLT/AAvoUX7i3G6a4f79zL/HK/vWvw+9L4iDuo4UgjWONVSJflVF&#10;qeiisCwooooAKKKKACiiigAooooAKKKKACiiigAooooAKKKKACiiigAooooAKKKKACiiigAooooA&#10;KKKKACiiigAooooAKKKKACiiigAooooAKKKKACiiigAooooAKKKKAEAxXhn7RX7Muk/HLTbXULa5&#10;fw/430v5tK8QWnyzROp3Krbf4N3/AHzXuYIpaUZcvwgfGXhP9pXX9CN58J/jbdXPgHxhcWzWun+M&#10;LXYLe6DfIs+7G1H/ANr7v+41fUPw88G6P8P/AAdpegeHrdYdIsIFjtzv3mUf32b+Jm+9u/2qp/Er&#10;4UeFvjB4cl0TxZpMOq2LfOu9fngf+9E33kb6V8yL8Lvjb+yjI8vw31B/iZ8P4/m/4RjU2/061T/p&#10;l/8AYf8Afqt/dqfCQfRvx2+KUPwa+F+t+LZI47iWyVEtbeWXylnnldYok3e7OKuw/EvRR4i8NeHj&#10;dR3eq65Zz3tv/Z58+3McWze+/wDu/Ou2vnWy/af+E3xx1Pw3pvji4vfAet+H9UXUJNA19Eit5bpI&#10;3VVlkZNu1fN3fN5fzYr1X4XfBXSPCHxX8X+PNKttFtdM1m0trTSo9GTYiRffuHbaoXdLLsPydo1q&#10;ZU+X4iz1i51mwtNQtLG4vIIb273/AGa3eVVebb9/av8AFt4rTdVdfmr4o+JGj/EO+8Yp8ZdV8KiC&#10;x0HWrV9KtmvnTULDS4rhorjda+Vt3XCytK3737mz+5Xq37XWladqfhXw7PqGv6LpCWeo+fHY+KY2&#10;fR9Ufy3/AHF1t+7/AH1b+8lTyge53+p2WiWvn313BY26/wDLS4kWJPzrF8O/Ebwz4vnv4tA8Qabr&#10;09gitdR6ZdxXDRbt23dsPH3WrjfhTp2gfFb4K+ELnWPBVlZ6e8C3EGiajALpLVvmRWTzU/un5X/u&#10;vVT9lHQL7wp8ENG0PUNPnsL3Sbi8sGW5h8p5EiupUif/AGt0Wz5qLAR+PPjvNZ/AF/if4J0qLxJY&#10;xxpetaXTtbt9l37Z243fOgDcf7LV5u37Rdzpfxw8CXOu2Gu+GrDxJB/Yd3pWofvdPMrfvbW9tbiP&#10;91LvZ/Kb7r/Ony/LXqPgTwfb/CDwn4v03xPqOk23hCfWL2508Xc3lQxWdz+9eCXf8q/vXm/4Ca8Y&#10;H7XHgX4caJpXw7+Fenax8WNV06IWtlDbo0yLs+7ul2fNt/2V/h+9VRj/ACgepeKfgbbaHeeJtZsv&#10;iJrfgbwvrMr6hrljaywLb+Y3+tmSaVS0G/8Ai214hffFfX/jckXwn/ZzsH0HwZpka2eoeL3DRRQQ&#10;f3Lf+Lp/F/rG/wBn79blh+zb8Tv2jtRt9Z+Oevf2R4fVvNg8EaDLtT/tq/8A+03+0tfVXhLwhovg&#10;TQbXRfD+m2+kaVbLtitLVNqIP/iqrmjD+8BxnwK+Avhr4B+EE0bQIDLPKRJfalcD/SLyX++5/wDQ&#10;V/hr1SiisJS5gCiiimAUUUUAFFFFABRRRQAUUUUAFFFFABRRRQAUUUUAFFFFABRRRQAUUUUAFFFF&#10;ABRRRQAUUUUAFFFFABRRRQAUUUUAFFFFABRRRQAUUUUAFFFFABRRRQAUUUUAFFFFABRRRQAUUUUA&#10;cF8Rvgt4J+LVoIPFvhiw1o7dqzTRbZ4v9yVfnX8GrwC7/YGj8K3k118LviT4o8Au/wA32dbjz7cn&#10;/gLI3/fW6vrymJThUlHYD5ITwT+1z4PyLLx14S8ZWi/dTUbXypf/AByJP/Q6cPHv7X1phJPhv4Lv&#10;v+msV5s/9uq+uKKv2i7AfI//AAmf7YGpjYngLwTpf+3Ldbv/AG4amH4YftW+NCI9a+KHh7wnZSfe&#10;XRLTzZk/8hJ/6Nr64Sn0/aeRCifKGjf8E+/DWpajFqXxF8YeJPiPfp/0Ebx4of8A0Jpf/ItfQXgf&#10;4b+F/hvpp0/wz4fsNBtMDctlCqbv95vvN/wKutorOVST3LCiiikAUUUUAFFFFABRRRQAUUUUAFFF&#10;FABRRRQAUUUUAFFFFABRRRQAUUUUAFFFFABRRRQAUUUUAFFFFABRRRQAUUUUAFFFFABRRRQAUUUU&#10;AFFFFABRRRQAUUUUAFFFFABRRRQB/9lQSwMEFAAGAAgAAAAhAHBLmZzcAAAABQEAAA8AAABkcnMv&#10;ZG93bnJldi54bWxMj0FLw0AQhe+C/2EZwZvdrFoxaTalFPVUBFtBettmp0lodjZkt0n67x296OXB&#10;8B7vfZMvJ9eKAfvQeNKgZgkIpNLbhioNn7vXu2cQIRqypvWEGi4YYFlcX+Ums36kDxy2sRJcQiEz&#10;GuoYu0zKUNboTJj5Dom9o++diXz2lbS9GbnctfI+SZ6kMw3xQm06XNdYnrZnp+FtNOPqQb0Mm9Nx&#10;fdnv5u9fG4Va395MqwWIiFP8C8MPPqNDwUwHfyYbRKuBH4m/yl76qFIQBw6pdA6yyOV/+uI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/rOIxjAwAAxQkAAA4AAAAA&#10;AAAAAAAAAAAAPAIAAGRycy9lMm9Eb2MueG1sUEsBAi0ACgAAAAAAAAAhAIDCVwORPwAAkT8AABUA&#10;AAAAAAAAAAAAAAAAywUAAGRycy9tZWRpYS9pbWFnZTEuanBlZ1BLAQItABQABgAIAAAAIQBwS5mc&#10;3AAAAAUBAAAPAAAAAAAAAAAAAAAAAI9FAABkcnMvZG93bnJldi54bWxQSwECLQAUAAYACAAAACEA&#10;WGCzG7oAAAAiAQAAGQAAAAAAAAAAAAAAAACYRgAAZHJzL19yZWxzL2Uyb0RvYy54bWwucmVsc1BL&#10;BQYAAAAABgAGAH0BAACJRwAAAAA=&#10;">
                <v:rect id="docshape2" o:spid="_x0000_s1027" style="position:absolute;top:1134;width:941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+oHwQAAANoAAAAPAAAAZHJzL2Rvd25yZXYueG1sRI9Bi8Iw&#10;FITvC/6H8ARva2JFWapRRBAF9bB1vT+aZ1tsXkoTte6v3wjCHoeZ+YaZLztbizu1vnKsYTRUIIhz&#10;ZyouNPycNp9fIHxANlg7Jg1P8rBc9D7mmBr34G+6Z6EQEcI+RQ1lCE0qpc9LsuiHriGO3sW1FkOU&#10;bSFNi48It7VMlJpKixXHhRIbWpeUX7Ob1XDYquysJhSmp2R7+N0fx53NWetBv1vNQATqwn/43d4Z&#10;DQm8rsQbIBd/AAAA//8DAFBLAQItABQABgAIAAAAIQDb4fbL7gAAAIUBAAATAAAAAAAAAAAAAAAA&#10;AAAAAABbQ29udGVudF9UeXBlc10ueG1sUEsBAi0AFAAGAAgAAAAhAFr0LFu/AAAAFQEAAAsAAAAA&#10;AAAAAAAAAAAAHwEAAF9yZWxzLy5yZWxzUEsBAi0AFAAGAAgAAAAhALyX6gfBAAAA2gAAAA8AAAAA&#10;AAAAAAAAAAAABwIAAGRycy9kb3ducmV2LnhtbFBLBQYAAAAAAwADALcAAAD1AgAAAAA=&#10;" fillcolor="#23406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8;width:3669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D5xQAAANoAAAAPAAAAZHJzL2Rvd25yZXYueG1sRI9bawIx&#10;FITfC/6HcARfSs3WgsjWKLaieHnwVii+HTbH3bWbk7CJuv77Rij0cZiZb5jhuDGVuFLtS8sKXrsJ&#10;COLM6pJzBV+H2csAhA/IGivLpOBOHsaj1tMQU21vvKPrPuQiQtinqKAIwaVS+qwgg75rHXH0TrY2&#10;GKKsc6lrvEW4qWQvSfrSYMlxoUBHnwVlP/uLUfD90czvB5MfV+XmvN66nnv206VSnXYzeQcRqAn/&#10;4b/2Qit4g8eVeAPk6BcAAP//AwBQSwECLQAUAAYACAAAACEA2+H2y+4AAACFAQAAEwAAAAAAAAAA&#10;AAAAAAAAAAAAW0NvbnRlbnRfVHlwZXNdLnhtbFBLAQItABQABgAIAAAAIQBa9CxbvwAAABUBAAAL&#10;AAAAAAAAAAAAAAAAAB8BAABfcmVscy8ucmVsc1BLAQItABQABgAIAAAAIQDwUID5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419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8C914D" w14:textId="77777777" w:rsidR="00BC0601" w:rsidRDefault="00000000">
                        <w:pPr>
                          <w:spacing w:before="126" w:line="219" w:lineRule="exact"/>
                          <w:ind w:right="174"/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P.O.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Box 123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•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1550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Broadway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• Hastings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 xml:space="preserve">MI 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49058</w:t>
                        </w:r>
                      </w:p>
                      <w:p w14:paraId="33AEEFD8" w14:textId="77777777" w:rsidR="00BC0601" w:rsidRDefault="00000000">
                        <w:pPr>
                          <w:spacing w:line="218" w:lineRule="exact"/>
                          <w:ind w:right="16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Office: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(269)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945-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2756</w:t>
                        </w:r>
                      </w:p>
                      <w:p w14:paraId="59340623" w14:textId="77777777" w:rsidR="00BC0601" w:rsidRDefault="00000000">
                        <w:pPr>
                          <w:spacing w:line="219" w:lineRule="exact"/>
                          <w:ind w:right="176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hyperlink r:id="rId9"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www.legacyathastings.com</w:t>
                          </w:r>
                        </w:hyperlink>
                      </w:p>
                      <w:p w14:paraId="3BDC504C" w14:textId="77777777" w:rsidR="00BC0601" w:rsidRDefault="00000000">
                        <w:pPr>
                          <w:spacing w:before="1"/>
                          <w:ind w:right="224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Email: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gm@legacyathastings.com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998D31" w14:textId="01BF039A" w:rsidR="00BC0601" w:rsidRDefault="00000000">
      <w:pPr>
        <w:spacing w:before="84"/>
        <w:ind w:left="2380" w:right="2338"/>
        <w:jc w:val="center"/>
        <w:rPr>
          <w:b/>
          <w:i/>
          <w:sz w:val="32"/>
        </w:rPr>
      </w:pPr>
      <w:r>
        <w:rPr>
          <w:b/>
          <w:i/>
          <w:w w:val="110"/>
          <w:sz w:val="32"/>
        </w:rPr>
        <w:t>202</w:t>
      </w:r>
      <w:r w:rsidR="0032021D">
        <w:rPr>
          <w:b/>
          <w:i/>
          <w:w w:val="110"/>
          <w:sz w:val="32"/>
        </w:rPr>
        <w:t>3</w:t>
      </w:r>
      <w:r>
        <w:rPr>
          <w:b/>
          <w:i/>
          <w:spacing w:val="21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Men’s</w:t>
      </w:r>
      <w:r>
        <w:rPr>
          <w:b/>
          <w:i/>
          <w:spacing w:val="20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Monday</w:t>
      </w:r>
      <w:r>
        <w:rPr>
          <w:b/>
          <w:i/>
          <w:spacing w:val="20"/>
          <w:w w:val="110"/>
          <w:sz w:val="32"/>
        </w:rPr>
        <w:t xml:space="preserve"> </w:t>
      </w:r>
      <w:r>
        <w:rPr>
          <w:b/>
          <w:i/>
          <w:w w:val="110"/>
          <w:sz w:val="32"/>
        </w:rPr>
        <w:t>Golf</w:t>
      </w:r>
      <w:r>
        <w:rPr>
          <w:b/>
          <w:i/>
          <w:spacing w:val="20"/>
          <w:w w:val="110"/>
          <w:sz w:val="32"/>
        </w:rPr>
        <w:t xml:space="preserve"> </w:t>
      </w:r>
      <w:r>
        <w:rPr>
          <w:b/>
          <w:i/>
          <w:spacing w:val="-2"/>
          <w:w w:val="110"/>
          <w:sz w:val="32"/>
        </w:rPr>
        <w:t>League</w:t>
      </w:r>
    </w:p>
    <w:p w14:paraId="4FCA689E" w14:textId="77777777" w:rsidR="00BC0601" w:rsidRDefault="00000000">
      <w:pPr>
        <w:pStyle w:val="Title"/>
      </w:pPr>
      <w:r>
        <w:rPr>
          <w:w w:val="120"/>
        </w:rPr>
        <w:t>REGISTRATION</w:t>
      </w:r>
      <w:r>
        <w:rPr>
          <w:spacing w:val="42"/>
          <w:w w:val="120"/>
        </w:rPr>
        <w:t xml:space="preserve"> </w:t>
      </w:r>
      <w:r>
        <w:rPr>
          <w:spacing w:val="-4"/>
          <w:w w:val="120"/>
        </w:rPr>
        <w:t>FORM</w:t>
      </w:r>
    </w:p>
    <w:p w14:paraId="231C4ABE" w14:textId="77777777" w:rsidR="00BC0601" w:rsidRDefault="00000000">
      <w:pPr>
        <w:pStyle w:val="ListParagraph"/>
        <w:numPr>
          <w:ilvl w:val="0"/>
          <w:numId w:val="2"/>
        </w:numPr>
        <w:tabs>
          <w:tab w:val="left" w:pos="1217"/>
        </w:tabs>
        <w:spacing w:before="195"/>
        <w:ind w:hanging="361"/>
      </w:pPr>
      <w:r>
        <w:rPr>
          <w:spacing w:val="-2"/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handicap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abilities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welcome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and encouraged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participate</w:t>
      </w:r>
    </w:p>
    <w:p w14:paraId="0F6C3098" w14:textId="77777777" w:rsidR="00BC0601" w:rsidRDefault="00000000">
      <w:pPr>
        <w:pStyle w:val="ListParagraph"/>
        <w:numPr>
          <w:ilvl w:val="0"/>
          <w:numId w:val="2"/>
        </w:numPr>
        <w:tabs>
          <w:tab w:val="left" w:pos="1217"/>
        </w:tabs>
        <w:ind w:hanging="361"/>
      </w:pPr>
      <w:r>
        <w:rPr>
          <w:w w:val="105"/>
        </w:rPr>
        <w:t>Males</w:t>
      </w:r>
      <w:r>
        <w:rPr>
          <w:spacing w:val="14"/>
          <w:w w:val="105"/>
        </w:rPr>
        <w:t xml:space="preserve"> </w:t>
      </w:r>
      <w:r>
        <w:rPr>
          <w:w w:val="105"/>
        </w:rPr>
        <w:t>16</w:t>
      </w:r>
      <w:r>
        <w:rPr>
          <w:spacing w:val="15"/>
          <w:w w:val="105"/>
        </w:rPr>
        <w:t xml:space="preserve"> </w:t>
      </w:r>
      <w:r>
        <w:rPr>
          <w:w w:val="105"/>
        </w:rPr>
        <w:t>years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older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eligible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participate</w:t>
      </w:r>
    </w:p>
    <w:p w14:paraId="4490FB54" w14:textId="77777777" w:rsidR="00BC0601" w:rsidRDefault="00000000">
      <w:pPr>
        <w:pStyle w:val="ListParagraph"/>
        <w:numPr>
          <w:ilvl w:val="0"/>
          <w:numId w:val="2"/>
        </w:numPr>
        <w:tabs>
          <w:tab w:val="left" w:pos="1217"/>
        </w:tabs>
        <w:spacing w:before="85"/>
        <w:ind w:hanging="361"/>
      </w:pPr>
      <w:r>
        <w:rPr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help</w:t>
      </w:r>
      <w:r>
        <w:rPr>
          <w:spacing w:val="12"/>
          <w:w w:val="105"/>
        </w:rPr>
        <w:t xml:space="preserve"> </w:t>
      </w:r>
      <w:r>
        <w:rPr>
          <w:w w:val="105"/>
        </w:rPr>
        <w:t>you</w:t>
      </w:r>
      <w:r>
        <w:rPr>
          <w:spacing w:val="12"/>
          <w:w w:val="105"/>
        </w:rPr>
        <w:t xml:space="preserve"> </w:t>
      </w:r>
      <w:r>
        <w:rPr>
          <w:w w:val="105"/>
        </w:rPr>
        <w:t>find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partner</w:t>
      </w:r>
      <w:r>
        <w:rPr>
          <w:spacing w:val="12"/>
          <w:w w:val="105"/>
        </w:rPr>
        <w:t xml:space="preserve"> </w:t>
      </w:r>
      <w:r>
        <w:rPr>
          <w:w w:val="105"/>
        </w:rPr>
        <w:t>if</w:t>
      </w:r>
      <w:r>
        <w:rPr>
          <w:spacing w:val="15"/>
          <w:w w:val="105"/>
        </w:rPr>
        <w:t xml:space="preserve"> </w:t>
      </w:r>
      <w:r>
        <w:rPr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w w:val="105"/>
        </w:rPr>
        <w:t>don’t</w:t>
      </w:r>
      <w:r>
        <w:rPr>
          <w:spacing w:val="15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spacing w:val="-5"/>
          <w:w w:val="105"/>
        </w:rPr>
        <w:t>one</w:t>
      </w:r>
    </w:p>
    <w:p w14:paraId="0906A3A1" w14:textId="77777777" w:rsidR="00BC0601" w:rsidRDefault="00000000">
      <w:pPr>
        <w:pStyle w:val="Heading1"/>
        <w:numPr>
          <w:ilvl w:val="0"/>
          <w:numId w:val="2"/>
        </w:numPr>
        <w:tabs>
          <w:tab w:val="left" w:pos="1217"/>
        </w:tabs>
        <w:spacing w:before="81"/>
        <w:ind w:hanging="361"/>
      </w:pPr>
      <w:r>
        <w:rPr>
          <w:w w:val="115"/>
        </w:rPr>
        <w:t>Everyone</w:t>
      </w:r>
      <w:r>
        <w:rPr>
          <w:spacing w:val="-11"/>
          <w:w w:val="115"/>
        </w:rPr>
        <w:t xml:space="preserve"> </w:t>
      </w:r>
      <w:r>
        <w:rPr>
          <w:w w:val="115"/>
        </w:rPr>
        <w:t>welcome</w:t>
      </w:r>
      <w:r>
        <w:rPr>
          <w:spacing w:val="-9"/>
          <w:w w:val="115"/>
        </w:rPr>
        <w:t xml:space="preserve"> </w:t>
      </w:r>
      <w:r>
        <w:rPr>
          <w:w w:val="115"/>
        </w:rPr>
        <w:t>–</w:t>
      </w:r>
      <w:r>
        <w:rPr>
          <w:spacing w:val="-12"/>
          <w:w w:val="115"/>
        </w:rPr>
        <w:t xml:space="preserve"> </w:t>
      </w:r>
      <w:r>
        <w:rPr>
          <w:w w:val="115"/>
        </w:rPr>
        <w:t>you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11"/>
          <w:w w:val="115"/>
        </w:rPr>
        <w:t xml:space="preserve"> </w:t>
      </w:r>
      <w:r>
        <w:rPr>
          <w:w w:val="115"/>
        </w:rPr>
        <w:t>not</w:t>
      </w:r>
      <w:r>
        <w:rPr>
          <w:spacing w:val="-11"/>
          <w:w w:val="115"/>
        </w:rPr>
        <w:t xml:space="preserve"> </w:t>
      </w:r>
      <w:r>
        <w:rPr>
          <w:w w:val="115"/>
        </w:rPr>
        <w:t>have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Legacy</w:t>
      </w:r>
      <w:r>
        <w:rPr>
          <w:spacing w:val="-10"/>
          <w:w w:val="115"/>
        </w:rPr>
        <w:t xml:space="preserve"> </w:t>
      </w:r>
      <w:r>
        <w:rPr>
          <w:w w:val="115"/>
        </w:rPr>
        <w:t>member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participate</w:t>
      </w:r>
    </w:p>
    <w:p w14:paraId="5EC0105B" w14:textId="77777777" w:rsidR="00BC0601" w:rsidRDefault="00BC0601">
      <w:pPr>
        <w:pStyle w:val="BodyText"/>
        <w:spacing w:before="6"/>
        <w:ind w:left="0"/>
        <w:rPr>
          <w:b/>
          <w:sz w:val="20"/>
        </w:rPr>
      </w:pPr>
    </w:p>
    <w:p w14:paraId="09406E18" w14:textId="3AF2A7A4" w:rsidR="00BC0601" w:rsidRDefault="00000000">
      <w:pPr>
        <w:ind w:left="122"/>
        <w:rPr>
          <w:b/>
          <w:spacing w:val="3"/>
          <w:w w:val="110"/>
        </w:rPr>
      </w:pPr>
      <w:r>
        <w:rPr>
          <w:b/>
          <w:w w:val="110"/>
        </w:rPr>
        <w:t>Entry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Deadline:</w:t>
      </w:r>
      <w:r>
        <w:rPr>
          <w:b/>
          <w:spacing w:val="61"/>
          <w:w w:val="110"/>
        </w:rPr>
        <w:t xml:space="preserve"> </w:t>
      </w:r>
      <w:r>
        <w:rPr>
          <w:b/>
          <w:w w:val="110"/>
        </w:rPr>
        <w:t>Wednesday,</w:t>
      </w:r>
      <w:r>
        <w:rPr>
          <w:b/>
          <w:spacing w:val="4"/>
          <w:w w:val="110"/>
        </w:rPr>
        <w:t xml:space="preserve"> </w:t>
      </w:r>
      <w:r>
        <w:rPr>
          <w:b/>
          <w:w w:val="110"/>
        </w:rPr>
        <w:t>April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1</w:t>
      </w:r>
      <w:r w:rsidR="00AF34B2">
        <w:rPr>
          <w:b/>
          <w:w w:val="110"/>
        </w:rPr>
        <w:t>4</w:t>
      </w:r>
      <w:r>
        <w:rPr>
          <w:b/>
          <w:w w:val="110"/>
        </w:rPr>
        <w:t>th,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202</w:t>
      </w:r>
      <w:r w:rsidR="00AF34B2">
        <w:rPr>
          <w:b/>
          <w:w w:val="110"/>
        </w:rPr>
        <w:t>3</w:t>
      </w:r>
    </w:p>
    <w:p w14:paraId="0A160743" w14:textId="19DF213A" w:rsidR="00793E1F" w:rsidRDefault="00793E1F">
      <w:pPr>
        <w:ind w:left="122"/>
      </w:pPr>
      <w:r>
        <w:rPr>
          <w:b/>
          <w:spacing w:val="3"/>
          <w:w w:val="110"/>
        </w:rPr>
        <w:t>League Dates: 20 weeks starting April 17</w:t>
      </w:r>
      <w:r w:rsidRPr="00793E1F">
        <w:rPr>
          <w:b/>
          <w:spacing w:val="3"/>
          <w:w w:val="110"/>
          <w:vertAlign w:val="superscript"/>
        </w:rPr>
        <w:t>th</w:t>
      </w:r>
      <w:r>
        <w:rPr>
          <w:b/>
          <w:spacing w:val="3"/>
          <w:w w:val="110"/>
        </w:rPr>
        <w:t xml:space="preserve"> (2 Fun Nights &amp; 18 weeks of Matches)</w:t>
      </w:r>
    </w:p>
    <w:p w14:paraId="07CC4BF0" w14:textId="77777777" w:rsidR="00BC0601" w:rsidRDefault="00000000">
      <w:pPr>
        <w:spacing w:before="45"/>
        <w:ind w:left="122"/>
      </w:pPr>
      <w:r>
        <w:rPr>
          <w:w w:val="110"/>
        </w:rPr>
        <w:t>Men’s</w:t>
      </w:r>
      <w:r>
        <w:rPr>
          <w:spacing w:val="-3"/>
          <w:w w:val="110"/>
        </w:rPr>
        <w:t xml:space="preserve"> </w:t>
      </w:r>
      <w:r>
        <w:rPr>
          <w:w w:val="110"/>
        </w:rPr>
        <w:t>League</w:t>
      </w:r>
      <w:r>
        <w:rPr>
          <w:spacing w:val="-4"/>
          <w:w w:val="110"/>
        </w:rPr>
        <w:t xml:space="preserve"> </w:t>
      </w:r>
      <w:r>
        <w:rPr>
          <w:w w:val="110"/>
        </w:rPr>
        <w:t>Format:</w:t>
      </w:r>
      <w:r>
        <w:rPr>
          <w:spacing w:val="49"/>
          <w:w w:val="110"/>
        </w:rPr>
        <w:t xml:space="preserve"> </w:t>
      </w:r>
      <w:r>
        <w:rPr>
          <w:i/>
          <w:w w:val="110"/>
        </w:rPr>
        <w:t>Four-Ball</w:t>
      </w:r>
      <w:r>
        <w:rPr>
          <w:i/>
          <w:spacing w:val="-2"/>
          <w:w w:val="110"/>
        </w:rPr>
        <w:t xml:space="preserve"> </w:t>
      </w:r>
      <w:r>
        <w:rPr>
          <w:i/>
          <w:w w:val="110"/>
        </w:rPr>
        <w:t>Match</w:t>
      </w:r>
      <w:r>
        <w:rPr>
          <w:i/>
          <w:spacing w:val="-3"/>
          <w:w w:val="110"/>
        </w:rPr>
        <w:t xml:space="preserve"> </w:t>
      </w:r>
      <w:r>
        <w:rPr>
          <w:i/>
          <w:w w:val="110"/>
        </w:rPr>
        <w:t>Play</w:t>
      </w:r>
      <w:r>
        <w:rPr>
          <w:i/>
          <w:spacing w:val="-2"/>
          <w:w w:val="110"/>
        </w:rPr>
        <w:t xml:space="preserve"> </w:t>
      </w:r>
      <w:r>
        <w:rPr>
          <w:b/>
          <w:w w:val="110"/>
        </w:rPr>
        <w:t>(</w:t>
      </w:r>
      <w:r>
        <w:rPr>
          <w:w w:val="110"/>
        </w:rPr>
        <w:t>90%</w:t>
      </w:r>
      <w:r>
        <w:rPr>
          <w:spacing w:val="-2"/>
          <w:w w:val="110"/>
        </w:rPr>
        <w:t xml:space="preserve"> </w:t>
      </w:r>
      <w:r>
        <w:rPr>
          <w:w w:val="110"/>
        </w:rPr>
        <w:t>Handicap</w:t>
      </w:r>
      <w:r>
        <w:rPr>
          <w:b/>
          <w:w w:val="110"/>
        </w:rPr>
        <w:t>)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–</w:t>
      </w:r>
      <w:r>
        <w:rPr>
          <w:spacing w:val="-1"/>
          <w:w w:val="110"/>
        </w:rPr>
        <w:t xml:space="preserve"> </w:t>
      </w:r>
      <w:r>
        <w:rPr>
          <w:w w:val="110"/>
        </w:rPr>
        <w:t>Two</w:t>
      </w:r>
      <w:r>
        <w:rPr>
          <w:spacing w:val="-5"/>
          <w:w w:val="110"/>
        </w:rPr>
        <w:t xml:space="preserve"> </w:t>
      </w:r>
      <w:r>
        <w:rPr>
          <w:w w:val="110"/>
        </w:rPr>
        <w:t>Men’s</w:t>
      </w:r>
      <w:r>
        <w:rPr>
          <w:spacing w:val="-2"/>
          <w:w w:val="110"/>
        </w:rPr>
        <w:t xml:space="preserve"> League</w:t>
      </w:r>
    </w:p>
    <w:p w14:paraId="4389F906" w14:textId="77777777" w:rsidR="00BC0601" w:rsidRDefault="00000000">
      <w:pPr>
        <w:pStyle w:val="BodyText"/>
        <w:spacing w:before="38"/>
        <w:ind w:left="131"/>
      </w:pPr>
      <w:r>
        <w:rPr>
          <w:w w:val="110"/>
        </w:rPr>
        <w:t>Participants</w:t>
      </w:r>
      <w:r>
        <w:rPr>
          <w:spacing w:val="-7"/>
          <w:w w:val="110"/>
        </w:rPr>
        <w:t xml:space="preserve"> </w:t>
      </w:r>
      <w:r>
        <w:rPr>
          <w:w w:val="110"/>
        </w:rPr>
        <w:t>play</w:t>
      </w:r>
      <w:r>
        <w:rPr>
          <w:spacing w:val="-8"/>
          <w:w w:val="110"/>
        </w:rPr>
        <w:t xml:space="preserve"> </w:t>
      </w:r>
      <w:r>
        <w:rPr>
          <w:w w:val="110"/>
        </w:rPr>
        <w:t>their</w:t>
      </w:r>
      <w:r>
        <w:rPr>
          <w:spacing w:val="-7"/>
          <w:w w:val="110"/>
        </w:rPr>
        <w:t xml:space="preserve"> </w:t>
      </w:r>
      <w:r>
        <w:rPr>
          <w:w w:val="110"/>
        </w:rPr>
        <w:t>better</w:t>
      </w:r>
      <w:r>
        <w:rPr>
          <w:spacing w:val="-7"/>
          <w:w w:val="110"/>
        </w:rPr>
        <w:t xml:space="preserve"> </w:t>
      </w:r>
      <w:r>
        <w:rPr>
          <w:w w:val="110"/>
        </w:rPr>
        <w:t>ball</w:t>
      </w:r>
      <w:r>
        <w:rPr>
          <w:spacing w:val="-7"/>
          <w:w w:val="110"/>
        </w:rPr>
        <w:t xml:space="preserve"> </w:t>
      </w:r>
      <w:r>
        <w:rPr>
          <w:w w:val="110"/>
        </w:rPr>
        <w:t>against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better</w:t>
      </w:r>
      <w:r>
        <w:rPr>
          <w:spacing w:val="-7"/>
          <w:w w:val="110"/>
        </w:rPr>
        <w:t xml:space="preserve"> </w:t>
      </w:r>
      <w:r>
        <w:rPr>
          <w:w w:val="110"/>
        </w:rPr>
        <w:t>ball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opposing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team.</w:t>
      </w:r>
    </w:p>
    <w:p w14:paraId="1F2335EC" w14:textId="77777777" w:rsidR="00BC0601" w:rsidRDefault="00000000">
      <w:pPr>
        <w:pStyle w:val="ListParagraph"/>
        <w:numPr>
          <w:ilvl w:val="0"/>
          <w:numId w:val="1"/>
        </w:numPr>
        <w:tabs>
          <w:tab w:val="left" w:pos="1217"/>
        </w:tabs>
        <w:spacing w:before="80" w:line="276" w:lineRule="auto"/>
        <w:ind w:right="861"/>
      </w:pPr>
      <w:r>
        <w:rPr>
          <w:w w:val="105"/>
        </w:rPr>
        <w:t>Choose your own partner and provide handicap information via GHIN (if not</w:t>
      </w:r>
      <w:r>
        <w:rPr>
          <w:spacing w:val="80"/>
          <w:w w:val="105"/>
        </w:rPr>
        <w:t xml:space="preserve"> </w:t>
      </w:r>
      <w:r>
        <w:rPr>
          <w:w w:val="105"/>
        </w:rPr>
        <w:t>already on record) when submitting the attached entry form.</w:t>
      </w:r>
    </w:p>
    <w:p w14:paraId="24D850F0" w14:textId="3EB458FD" w:rsidR="00BC0601" w:rsidRDefault="00000000">
      <w:pPr>
        <w:pStyle w:val="ListParagraph"/>
        <w:numPr>
          <w:ilvl w:val="0"/>
          <w:numId w:val="1"/>
        </w:numPr>
        <w:tabs>
          <w:tab w:val="left" w:pos="1217"/>
        </w:tabs>
        <w:spacing w:before="38"/>
        <w:ind w:hanging="361"/>
      </w:pPr>
      <w:r>
        <w:rPr>
          <w:w w:val="110"/>
        </w:rPr>
        <w:t>If</w:t>
      </w:r>
      <w:r>
        <w:rPr>
          <w:spacing w:val="-5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need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partner,</w:t>
      </w:r>
      <w:r>
        <w:rPr>
          <w:spacing w:val="-5"/>
          <w:w w:val="110"/>
        </w:rPr>
        <w:t xml:space="preserve"> </w:t>
      </w:r>
      <w:r>
        <w:rPr>
          <w:w w:val="110"/>
        </w:rPr>
        <w:t>please</w:t>
      </w:r>
      <w:r>
        <w:rPr>
          <w:spacing w:val="-4"/>
          <w:w w:val="110"/>
        </w:rPr>
        <w:t xml:space="preserve"> </w:t>
      </w:r>
      <w:r w:rsidR="00D45BFA">
        <w:rPr>
          <w:w w:val="110"/>
        </w:rPr>
        <w:t>contact GM</w:t>
      </w:r>
      <w:r w:rsidR="00793E1F">
        <w:rPr>
          <w:w w:val="110"/>
        </w:rPr>
        <w:t xml:space="preserve"> at email above</w:t>
      </w:r>
    </w:p>
    <w:p w14:paraId="1805B483" w14:textId="634A9037" w:rsidR="00D45BFA" w:rsidRDefault="00D45BFA">
      <w:pPr>
        <w:pStyle w:val="Heading1"/>
        <w:numPr>
          <w:ilvl w:val="0"/>
          <w:numId w:val="1"/>
        </w:numPr>
        <w:tabs>
          <w:tab w:val="left" w:pos="1217"/>
        </w:tabs>
        <w:spacing w:before="85" w:line="273" w:lineRule="auto"/>
        <w:ind w:right="414"/>
      </w:pPr>
      <w:r>
        <w:t>A 3:00p League has been created so please designate if you’d like to play</w:t>
      </w:r>
    </w:p>
    <w:p w14:paraId="3E8B6785" w14:textId="18B22363" w:rsidR="00D45BFA" w:rsidRPr="00D45BFA" w:rsidRDefault="00D45BFA" w:rsidP="00D45BFA">
      <w:pPr>
        <w:pStyle w:val="Heading1"/>
        <w:numPr>
          <w:ilvl w:val="1"/>
          <w:numId w:val="1"/>
        </w:numPr>
        <w:tabs>
          <w:tab w:val="left" w:pos="1217"/>
        </w:tabs>
        <w:spacing w:before="85" w:line="273" w:lineRule="auto"/>
        <w:ind w:right="414"/>
      </w:pPr>
      <w:r>
        <w:t>You are allowed to play in both the 3:00p and 5:30 league</w:t>
      </w:r>
    </w:p>
    <w:p w14:paraId="19A5D57D" w14:textId="344BAD23" w:rsidR="00BC0601" w:rsidRPr="00D45BFA" w:rsidRDefault="00121BA4">
      <w:pPr>
        <w:pStyle w:val="Heading1"/>
        <w:numPr>
          <w:ilvl w:val="0"/>
          <w:numId w:val="1"/>
        </w:numPr>
        <w:tabs>
          <w:tab w:val="left" w:pos="1217"/>
        </w:tabs>
        <w:spacing w:before="85" w:line="273" w:lineRule="auto"/>
        <w:ind w:right="414"/>
      </w:pPr>
      <w:r>
        <w:rPr>
          <w:w w:val="115"/>
        </w:rPr>
        <w:t>5:30p League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divided</w:t>
      </w:r>
      <w:r>
        <w:rPr>
          <w:spacing w:val="-1"/>
          <w:w w:val="115"/>
        </w:rPr>
        <w:t xml:space="preserve"> </w:t>
      </w:r>
      <w:r>
        <w:rPr>
          <w:w w:val="115"/>
        </w:rPr>
        <w:t>into</w:t>
      </w:r>
      <w:r>
        <w:rPr>
          <w:spacing w:val="-2"/>
          <w:w w:val="115"/>
        </w:rPr>
        <w:t xml:space="preserve"> </w:t>
      </w:r>
      <w:r>
        <w:rPr>
          <w:w w:val="115"/>
        </w:rPr>
        <w:t>two</w:t>
      </w:r>
      <w:r>
        <w:rPr>
          <w:spacing w:val="-1"/>
          <w:w w:val="115"/>
        </w:rPr>
        <w:t xml:space="preserve"> </w:t>
      </w:r>
      <w:r>
        <w:rPr>
          <w:w w:val="115"/>
        </w:rPr>
        <w:t>flights. Both</w:t>
      </w:r>
      <w:r>
        <w:rPr>
          <w:spacing w:val="-3"/>
          <w:w w:val="115"/>
        </w:rPr>
        <w:t xml:space="preserve"> </w:t>
      </w:r>
      <w:r w:rsidR="00A93108">
        <w:rPr>
          <w:spacing w:val="-3"/>
          <w:w w:val="115"/>
        </w:rPr>
        <w:t>PGA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 w:rsidR="00A93108">
        <w:rPr>
          <w:spacing w:val="-2"/>
          <w:w w:val="115"/>
        </w:rPr>
        <w:t>LIV</w:t>
      </w:r>
      <w:r>
        <w:rPr>
          <w:w w:val="115"/>
        </w:rPr>
        <w:t xml:space="preserve"> flights will have a shotgun tee time at 5:30pm.</w:t>
      </w:r>
    </w:p>
    <w:p w14:paraId="42B7647B" w14:textId="1C520595" w:rsidR="00D45BFA" w:rsidRDefault="00D45BFA">
      <w:pPr>
        <w:pStyle w:val="Heading1"/>
        <w:numPr>
          <w:ilvl w:val="0"/>
          <w:numId w:val="1"/>
        </w:numPr>
        <w:tabs>
          <w:tab w:val="left" w:pos="1217"/>
        </w:tabs>
        <w:spacing w:before="85" w:line="273" w:lineRule="auto"/>
        <w:ind w:right="414"/>
      </w:pPr>
      <w:r>
        <w:rPr>
          <w:w w:val="115"/>
        </w:rPr>
        <w:t>Winners of both Leagues</w:t>
      </w:r>
      <w:r w:rsidR="00793E1F">
        <w:rPr>
          <w:w w:val="115"/>
        </w:rPr>
        <w:t xml:space="preserve"> &amp; Sessions</w:t>
      </w:r>
      <w:r>
        <w:rPr>
          <w:w w:val="115"/>
        </w:rPr>
        <w:t xml:space="preserve"> will compete in the end of season playoffs</w:t>
      </w:r>
    </w:p>
    <w:p w14:paraId="09FBEF22" w14:textId="77777777" w:rsidR="00BC0601" w:rsidRDefault="00BC0601">
      <w:pPr>
        <w:pStyle w:val="BodyText"/>
        <w:spacing w:before="3"/>
        <w:ind w:left="0"/>
        <w:rPr>
          <w:b/>
          <w:sz w:val="26"/>
        </w:rPr>
      </w:pPr>
    </w:p>
    <w:p w14:paraId="2111B336" w14:textId="5F6D63A8" w:rsidR="00BC0601" w:rsidRDefault="00000000">
      <w:pPr>
        <w:pStyle w:val="BodyText"/>
        <w:spacing w:line="273" w:lineRule="auto"/>
        <w:ind w:left="1742" w:right="58" w:hanging="1620"/>
      </w:pPr>
      <w:r>
        <w:rPr>
          <w:b/>
          <w:w w:val="105"/>
        </w:rPr>
        <w:t>League</w:t>
      </w:r>
      <w:r>
        <w:rPr>
          <w:b/>
          <w:spacing w:val="26"/>
          <w:w w:val="105"/>
        </w:rPr>
        <w:t xml:space="preserve"> </w:t>
      </w:r>
      <w:r w:rsidR="00D45BFA">
        <w:rPr>
          <w:b/>
          <w:w w:val="105"/>
        </w:rPr>
        <w:t>Dues</w:t>
      </w:r>
      <w:r>
        <w:rPr>
          <w:b/>
          <w:w w:val="105"/>
        </w:rPr>
        <w:t>:</w:t>
      </w:r>
      <w:r>
        <w:rPr>
          <w:b/>
          <w:spacing w:val="80"/>
          <w:w w:val="105"/>
        </w:rPr>
        <w:t xml:space="preserve"> </w:t>
      </w:r>
    </w:p>
    <w:p w14:paraId="1B8BE175" w14:textId="71B96417" w:rsidR="00D45BFA" w:rsidRPr="005C1ADC" w:rsidRDefault="0036323B" w:rsidP="00D45BFA">
      <w:pPr>
        <w:pStyle w:val="BodyText"/>
        <w:numPr>
          <w:ilvl w:val="0"/>
          <w:numId w:val="3"/>
        </w:numPr>
        <w:spacing w:line="273" w:lineRule="auto"/>
        <w:ind w:right="58"/>
        <w:rPr>
          <w:b/>
          <w:bCs/>
        </w:rPr>
      </w:pPr>
      <w:r>
        <w:rPr>
          <w:b/>
          <w:bCs/>
          <w:w w:val="110"/>
        </w:rPr>
        <w:t xml:space="preserve">Legacy </w:t>
      </w:r>
      <w:r w:rsidRPr="005C1ADC">
        <w:rPr>
          <w:b/>
          <w:bCs/>
          <w:w w:val="110"/>
        </w:rPr>
        <w:t>Members</w:t>
      </w:r>
      <w:r w:rsidRPr="005C1ADC">
        <w:rPr>
          <w:b/>
          <w:bCs/>
          <w:spacing w:val="1"/>
          <w:w w:val="110"/>
        </w:rPr>
        <w:t xml:space="preserve"> </w:t>
      </w:r>
      <w:r w:rsidRPr="005C1ADC">
        <w:rPr>
          <w:b/>
          <w:bCs/>
          <w:w w:val="110"/>
        </w:rPr>
        <w:t>–</w:t>
      </w:r>
      <w:r w:rsidRPr="005C1ADC">
        <w:rPr>
          <w:b/>
          <w:bCs/>
          <w:spacing w:val="1"/>
          <w:w w:val="110"/>
        </w:rPr>
        <w:t xml:space="preserve"> </w:t>
      </w:r>
    </w:p>
    <w:p w14:paraId="0082C5E4" w14:textId="41B8D9F3" w:rsidR="00D45BFA" w:rsidRPr="00D45BFA" w:rsidRDefault="00D45BFA" w:rsidP="00D45BFA">
      <w:pPr>
        <w:pStyle w:val="BodyText"/>
        <w:numPr>
          <w:ilvl w:val="1"/>
          <w:numId w:val="3"/>
        </w:numPr>
        <w:spacing w:line="273" w:lineRule="auto"/>
        <w:ind w:right="58"/>
      </w:pPr>
      <w:r>
        <w:t>$60 Cost</w:t>
      </w:r>
    </w:p>
    <w:p w14:paraId="28E0CDD4" w14:textId="5FE8C963" w:rsidR="00D45BFA" w:rsidRDefault="00000000" w:rsidP="00D45BFA">
      <w:pPr>
        <w:pStyle w:val="BodyText"/>
        <w:numPr>
          <w:ilvl w:val="1"/>
          <w:numId w:val="3"/>
        </w:numPr>
        <w:spacing w:line="273" w:lineRule="auto"/>
        <w:ind w:right="58"/>
      </w:pPr>
      <w:r>
        <w:rPr>
          <w:w w:val="110"/>
        </w:rPr>
        <w:t>League</w:t>
      </w:r>
      <w:r>
        <w:rPr>
          <w:spacing w:val="-2"/>
          <w:w w:val="110"/>
        </w:rPr>
        <w:t xml:space="preserve"> </w:t>
      </w:r>
      <w:r>
        <w:rPr>
          <w:w w:val="110"/>
        </w:rPr>
        <w:t>g</w:t>
      </w:r>
      <w:r w:rsidR="00D45BFA">
        <w:rPr>
          <w:w w:val="110"/>
        </w:rPr>
        <w:t>reen fees are</w:t>
      </w:r>
      <w:r>
        <w:rPr>
          <w:w w:val="110"/>
        </w:rPr>
        <w:t xml:space="preserve"> included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membership</w:t>
      </w:r>
      <w:r w:rsidR="00D45BFA">
        <w:rPr>
          <w:spacing w:val="-2"/>
          <w:w w:val="110"/>
        </w:rPr>
        <w:t xml:space="preserve">; </w:t>
      </w:r>
      <w:r w:rsidR="00D45BFA">
        <w:rPr>
          <w:w w:val="105"/>
        </w:rPr>
        <w:t>$60</w:t>
      </w:r>
      <w:r w:rsidR="00D45BFA">
        <w:rPr>
          <w:spacing w:val="24"/>
          <w:w w:val="105"/>
        </w:rPr>
        <w:t xml:space="preserve"> </w:t>
      </w:r>
      <w:r w:rsidR="00D45BFA">
        <w:rPr>
          <w:w w:val="105"/>
        </w:rPr>
        <w:t>per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person;</w:t>
      </w:r>
      <w:r w:rsidR="00D45BFA">
        <w:rPr>
          <w:spacing w:val="27"/>
          <w:w w:val="105"/>
        </w:rPr>
        <w:t xml:space="preserve"> </w:t>
      </w:r>
      <w:r w:rsidR="00D45BFA">
        <w:rPr>
          <w:w w:val="105"/>
        </w:rPr>
        <w:t>All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$60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returned</w:t>
      </w:r>
      <w:r w:rsidR="00D45BFA">
        <w:rPr>
          <w:spacing w:val="21"/>
          <w:w w:val="105"/>
        </w:rPr>
        <w:t xml:space="preserve"> </w:t>
      </w:r>
      <w:r w:rsidR="00D45BFA">
        <w:rPr>
          <w:w w:val="105"/>
        </w:rPr>
        <w:t>in opening</w:t>
      </w:r>
      <w:r w:rsidR="00D45BFA">
        <w:rPr>
          <w:spacing w:val="22"/>
          <w:w w:val="105"/>
        </w:rPr>
        <w:t xml:space="preserve"> </w:t>
      </w:r>
      <w:r w:rsidR="00D45BFA">
        <w:rPr>
          <w:w w:val="105"/>
        </w:rPr>
        <w:t>night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&amp;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final</w:t>
      </w:r>
      <w:r w:rsidR="00D45BFA">
        <w:rPr>
          <w:spacing w:val="23"/>
          <w:w w:val="105"/>
        </w:rPr>
        <w:t xml:space="preserve"> </w:t>
      </w:r>
      <w:r w:rsidR="00D45BFA">
        <w:rPr>
          <w:w w:val="105"/>
        </w:rPr>
        <w:t>awards</w:t>
      </w:r>
      <w:r w:rsidR="00D45BFA">
        <w:rPr>
          <w:spacing w:val="24"/>
          <w:w w:val="105"/>
        </w:rPr>
        <w:t xml:space="preserve"> </w:t>
      </w:r>
      <w:r w:rsidR="00D45BFA">
        <w:rPr>
          <w:w w:val="105"/>
        </w:rPr>
        <w:t>dinner,</w:t>
      </w:r>
      <w:r w:rsidR="00D45BFA">
        <w:rPr>
          <w:spacing w:val="24"/>
          <w:w w:val="105"/>
        </w:rPr>
        <w:t xml:space="preserve"> </w:t>
      </w:r>
      <w:r w:rsidR="00D45BFA">
        <w:rPr>
          <w:w w:val="105"/>
        </w:rPr>
        <w:t>prizes &amp; awards.</w:t>
      </w:r>
    </w:p>
    <w:p w14:paraId="7284B16C" w14:textId="2581D279" w:rsidR="00D45BFA" w:rsidRPr="005C1ADC" w:rsidRDefault="00000000" w:rsidP="00D45BFA">
      <w:pPr>
        <w:pStyle w:val="BodyText"/>
        <w:numPr>
          <w:ilvl w:val="0"/>
          <w:numId w:val="3"/>
        </w:numPr>
        <w:spacing w:before="46"/>
        <w:rPr>
          <w:b/>
          <w:bCs/>
          <w:spacing w:val="-7"/>
          <w:w w:val="110"/>
        </w:rPr>
      </w:pPr>
      <w:r w:rsidRPr="005C1ADC">
        <w:rPr>
          <w:b/>
          <w:bCs/>
          <w:w w:val="110"/>
        </w:rPr>
        <w:t>Public</w:t>
      </w:r>
      <w:r w:rsidRPr="005C1ADC">
        <w:rPr>
          <w:b/>
          <w:bCs/>
          <w:spacing w:val="-7"/>
          <w:w w:val="110"/>
        </w:rPr>
        <w:t xml:space="preserve"> </w:t>
      </w:r>
      <w:r w:rsidRPr="005C1ADC">
        <w:rPr>
          <w:b/>
          <w:bCs/>
          <w:w w:val="110"/>
        </w:rPr>
        <w:t>Participants</w:t>
      </w:r>
      <w:r w:rsidRPr="005C1ADC">
        <w:rPr>
          <w:b/>
          <w:bCs/>
          <w:spacing w:val="-7"/>
          <w:w w:val="110"/>
        </w:rPr>
        <w:t xml:space="preserve"> </w:t>
      </w:r>
      <w:r w:rsidRPr="005C1ADC">
        <w:rPr>
          <w:b/>
          <w:bCs/>
          <w:w w:val="110"/>
        </w:rPr>
        <w:t>–</w:t>
      </w:r>
      <w:r w:rsidRPr="005C1ADC">
        <w:rPr>
          <w:b/>
          <w:bCs/>
          <w:spacing w:val="-7"/>
          <w:w w:val="110"/>
        </w:rPr>
        <w:t xml:space="preserve"> </w:t>
      </w:r>
    </w:p>
    <w:p w14:paraId="7799930C" w14:textId="62D382B0" w:rsidR="00462DFC" w:rsidRDefault="00462DFC" w:rsidP="00462DFC">
      <w:pPr>
        <w:pStyle w:val="BodyText"/>
        <w:numPr>
          <w:ilvl w:val="1"/>
          <w:numId w:val="3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 xml:space="preserve">$550 Cost (This includes the </w:t>
      </w:r>
      <w:r w:rsidR="005C1ADC">
        <w:rPr>
          <w:spacing w:val="-7"/>
          <w:w w:val="110"/>
        </w:rPr>
        <w:t xml:space="preserve">$60 </w:t>
      </w:r>
      <w:r>
        <w:rPr>
          <w:spacing w:val="-7"/>
          <w:w w:val="110"/>
        </w:rPr>
        <w:t>prize fee that will be returned in opening night &amp; final awards dinner, prizes, &amp; awards)</w:t>
      </w:r>
    </w:p>
    <w:p w14:paraId="1A9D69A8" w14:textId="205252B0" w:rsidR="0059172C" w:rsidRPr="00462DFC" w:rsidRDefault="0059172C" w:rsidP="0059172C">
      <w:pPr>
        <w:pStyle w:val="BodyText"/>
        <w:numPr>
          <w:ilvl w:val="2"/>
          <w:numId w:val="3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 xml:space="preserve">If you </w:t>
      </w:r>
      <w:proofErr w:type="spellStart"/>
      <w:r>
        <w:rPr>
          <w:spacing w:val="-7"/>
          <w:w w:val="110"/>
        </w:rPr>
        <w:t>can not</w:t>
      </w:r>
      <w:proofErr w:type="spellEnd"/>
      <w:r>
        <w:rPr>
          <w:spacing w:val="-7"/>
          <w:w w:val="110"/>
        </w:rPr>
        <w:t xml:space="preserve"> pay this amount in one payment please email gm to discuss payment plan</w:t>
      </w:r>
    </w:p>
    <w:p w14:paraId="48813D3F" w14:textId="2779313C" w:rsidR="006D1AA5" w:rsidRPr="006D1AA5" w:rsidRDefault="006D1AA5" w:rsidP="006D1AA5">
      <w:pPr>
        <w:pStyle w:val="BodyText"/>
        <w:numPr>
          <w:ilvl w:val="0"/>
          <w:numId w:val="3"/>
        </w:numPr>
        <w:spacing w:before="46"/>
        <w:rPr>
          <w:b/>
          <w:bCs/>
          <w:spacing w:val="-7"/>
          <w:w w:val="110"/>
        </w:rPr>
      </w:pPr>
      <w:r w:rsidRPr="006D1AA5">
        <w:rPr>
          <w:b/>
          <w:bCs/>
          <w:spacing w:val="-7"/>
          <w:w w:val="110"/>
        </w:rPr>
        <w:t>GHIN Handicap</w:t>
      </w:r>
      <w:r>
        <w:rPr>
          <w:b/>
          <w:bCs/>
          <w:spacing w:val="-7"/>
          <w:w w:val="110"/>
        </w:rPr>
        <w:t xml:space="preserve"> Requirement:</w:t>
      </w:r>
    </w:p>
    <w:p w14:paraId="08BC3C1F" w14:textId="745052B1" w:rsidR="00D45BFA" w:rsidRPr="00D45BFA" w:rsidRDefault="00D45BFA" w:rsidP="00D45BFA">
      <w:pPr>
        <w:pStyle w:val="BodyText"/>
        <w:numPr>
          <w:ilvl w:val="1"/>
          <w:numId w:val="3"/>
        </w:numPr>
        <w:spacing w:before="46"/>
        <w:rPr>
          <w:spacing w:val="-7"/>
          <w:w w:val="110"/>
        </w:rPr>
      </w:pPr>
      <w:r w:rsidRPr="00D45BFA">
        <w:rPr>
          <w:w w:val="110"/>
        </w:rPr>
        <w:t>$30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add-on</w:t>
      </w:r>
      <w:r w:rsidRPr="00D45BFA">
        <w:rPr>
          <w:spacing w:val="-5"/>
          <w:w w:val="110"/>
        </w:rPr>
        <w:t xml:space="preserve"> </w:t>
      </w:r>
      <w:r w:rsidRPr="00D45BFA">
        <w:rPr>
          <w:w w:val="110"/>
        </w:rPr>
        <w:t>includes</w:t>
      </w:r>
      <w:r w:rsidRPr="00D45BFA">
        <w:rPr>
          <w:spacing w:val="-2"/>
          <w:w w:val="110"/>
        </w:rPr>
        <w:t xml:space="preserve"> </w:t>
      </w:r>
      <w:r w:rsidRPr="00D45BFA">
        <w:rPr>
          <w:w w:val="110"/>
        </w:rPr>
        <w:t>handicap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through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Golf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Association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of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 xml:space="preserve">Michigan, </w:t>
      </w:r>
      <w:r w:rsidRPr="00D45BFA">
        <w:rPr>
          <w:b/>
          <w:w w:val="110"/>
        </w:rPr>
        <w:t>GHIN Official is required</w:t>
      </w:r>
    </w:p>
    <w:p w14:paraId="16CC86C5" w14:textId="77777777" w:rsidR="00D45BFA" w:rsidRDefault="00D45BFA" w:rsidP="00D45BFA">
      <w:pPr>
        <w:pStyle w:val="BodyText"/>
        <w:spacing w:before="46"/>
        <w:ind w:left="1576"/>
      </w:pPr>
    </w:p>
    <w:p w14:paraId="200EC5D3" w14:textId="05045BB8" w:rsidR="00BC0601" w:rsidRDefault="00BC0601">
      <w:pPr>
        <w:pStyle w:val="BodyText"/>
        <w:spacing w:before="8"/>
        <w:ind w:left="0"/>
        <w:rPr>
          <w:sz w:val="26"/>
        </w:rPr>
      </w:pPr>
    </w:p>
    <w:p w14:paraId="133F51A7" w14:textId="6CC883C8" w:rsidR="00D45BFA" w:rsidRPr="00D45BFA" w:rsidRDefault="00D45BFA">
      <w:pPr>
        <w:pStyle w:val="BodyText"/>
        <w:spacing w:before="8"/>
        <w:ind w:left="0"/>
        <w:rPr>
          <w:b/>
          <w:bCs/>
          <w:sz w:val="26"/>
        </w:rPr>
      </w:pPr>
      <w:r w:rsidRPr="00D45BFA">
        <w:rPr>
          <w:b/>
          <w:bCs/>
          <w:sz w:val="26"/>
        </w:rPr>
        <w:t>Registration Online</w:t>
      </w:r>
      <w:r w:rsidR="0080327B">
        <w:rPr>
          <w:b/>
          <w:bCs/>
          <w:sz w:val="26"/>
        </w:rPr>
        <w:t xml:space="preserve"> Required For All Participants</w:t>
      </w:r>
      <w:r w:rsidRPr="00D45BFA">
        <w:rPr>
          <w:b/>
          <w:bCs/>
          <w:sz w:val="26"/>
        </w:rPr>
        <w:t>:</w:t>
      </w:r>
      <w:r w:rsidR="008B56C3">
        <w:rPr>
          <w:b/>
          <w:bCs/>
          <w:sz w:val="26"/>
        </w:rPr>
        <w:t xml:space="preserve"> Click Link Below</w:t>
      </w:r>
    </w:p>
    <w:p w14:paraId="03534957" w14:textId="2D31429B" w:rsidR="00D45BFA" w:rsidRDefault="00D45BFA">
      <w:pPr>
        <w:pStyle w:val="BodyText"/>
        <w:spacing w:before="8"/>
        <w:ind w:left="0"/>
        <w:rPr>
          <w:sz w:val="26"/>
        </w:rPr>
      </w:pPr>
    </w:p>
    <w:p w14:paraId="7D3CEA16" w14:textId="77777777" w:rsidR="00D45BFA" w:rsidRPr="00C66CDB" w:rsidRDefault="00000000" w:rsidP="00D45BFA">
      <w:pPr>
        <w:pStyle w:val="NormalWeb"/>
        <w:spacing w:before="0" w:beforeAutospacing="0" w:after="0" w:afterAutospacing="0"/>
        <w:jc w:val="center"/>
        <w:rPr>
          <w:color w:val="FF0000"/>
        </w:rPr>
      </w:pPr>
      <w:hyperlink r:id="rId11" w:history="1">
        <w:r w:rsidR="00D45BFA" w:rsidRPr="00C66CDB">
          <w:rPr>
            <w:rStyle w:val="Hyperlink"/>
            <w:rFonts w:ascii="Calibri" w:eastAsia="+mn-ea" w:hAnsi="Calibri" w:cs="+mn-cs"/>
            <w:color w:val="FF0000"/>
            <w:kern w:val="24"/>
            <w:sz w:val="28"/>
            <w:szCs w:val="28"/>
          </w:rPr>
          <w:t>Legacy at Hastings Event :: (golfgenius.com)</w:t>
        </w:r>
      </w:hyperlink>
    </w:p>
    <w:p w14:paraId="55D51066" w14:textId="77777777" w:rsidR="00D45BFA" w:rsidRDefault="00D45BFA">
      <w:pPr>
        <w:pStyle w:val="BodyText"/>
        <w:spacing w:before="8"/>
        <w:ind w:left="0"/>
        <w:rPr>
          <w:sz w:val="26"/>
        </w:rPr>
      </w:pPr>
    </w:p>
    <w:sectPr w:rsidR="00D45BFA">
      <w:type w:val="continuous"/>
      <w:pgSz w:w="12240" w:h="15840"/>
      <w:pgMar w:top="72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70A"/>
    <w:multiLevelType w:val="hybridMultilevel"/>
    <w:tmpl w:val="DBF03470"/>
    <w:lvl w:ilvl="0" w:tplc="FD461DD2">
      <w:start w:val="1"/>
      <w:numFmt w:val="decimal"/>
      <w:lvlText w:val="%1."/>
      <w:lvlJc w:val="left"/>
      <w:pPr>
        <w:ind w:left="121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7716E7EE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470626D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7EAC25AC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8228D64E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0CC6427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954C2C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BB3C6F98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B958F39C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7C7172"/>
    <w:multiLevelType w:val="hybridMultilevel"/>
    <w:tmpl w:val="0AEC4E24"/>
    <w:lvl w:ilvl="0" w:tplc="473420DC">
      <w:start w:val="1"/>
      <w:numFmt w:val="decimal"/>
      <w:lvlText w:val="%1."/>
      <w:lvlJc w:val="left"/>
      <w:pPr>
        <w:ind w:left="121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2"/>
        <w:szCs w:val="22"/>
        <w:lang w:val="en-US" w:eastAsia="en-US" w:bidi="ar-SA"/>
      </w:rPr>
    </w:lvl>
    <w:lvl w:ilvl="1" w:tplc="EC447E82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A5205A4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D884DA7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8F400F7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176037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76CE22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5672CF6C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F220561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980FBA"/>
    <w:multiLevelType w:val="hybridMultilevel"/>
    <w:tmpl w:val="3634EDC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772512264">
    <w:abstractNumId w:val="0"/>
  </w:num>
  <w:num w:numId="2" w16cid:durableId="1693994129">
    <w:abstractNumId w:val="1"/>
  </w:num>
  <w:num w:numId="3" w16cid:durableId="154902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01"/>
    <w:rsid w:val="00121BA4"/>
    <w:rsid w:val="0032021D"/>
    <w:rsid w:val="0036323B"/>
    <w:rsid w:val="00462DFC"/>
    <w:rsid w:val="0059172C"/>
    <w:rsid w:val="005C1ADC"/>
    <w:rsid w:val="006D1AA5"/>
    <w:rsid w:val="00793E1F"/>
    <w:rsid w:val="0080327B"/>
    <w:rsid w:val="008B56C3"/>
    <w:rsid w:val="00A93108"/>
    <w:rsid w:val="00AF34B2"/>
    <w:rsid w:val="00BC0601"/>
    <w:rsid w:val="00C66CDB"/>
    <w:rsid w:val="00D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6898"/>
  <w15:docId w15:val="{3425552F-4B23-4B61-BA91-34322E2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</w:style>
  <w:style w:type="paragraph" w:styleId="Title">
    <w:name w:val="Title"/>
    <w:basedOn w:val="Normal"/>
    <w:uiPriority w:val="10"/>
    <w:qFormat/>
    <w:pPr>
      <w:spacing w:before="270"/>
      <w:ind w:left="2375" w:right="2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1"/>
      <w:ind w:left="12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45B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@legacyathasting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cyathastings.com/" TargetMode="External"/><Relationship Id="rId11" Type="http://schemas.openxmlformats.org/officeDocument/2006/relationships/hyperlink" Target="http://lah-legacyathastings.golfgenius.com/ggid/ckaqxd/director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m@legacyathastin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cyathast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Janson</dc:creator>
  <cp:lastModifiedBy>Josh Alderson</cp:lastModifiedBy>
  <cp:revision>16</cp:revision>
  <dcterms:created xsi:type="dcterms:W3CDTF">2022-10-08T17:31:00Z</dcterms:created>
  <dcterms:modified xsi:type="dcterms:W3CDTF">2023-01-31T18:51:00Z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2022-10-08T00:00:00Z</vt:filetime>
  </property>
  <property fmtid="{D5CDD505-2E9C-101B-9397-08002B2CF9AE}" pid="5" name="Producer">
    <vt:lpwstr>Microsoft® Word for Microsoft 365</vt:lpwstr>
  </property>
</Properties>
</file>